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Сяо Ци и лиса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сел, перекусывая вяленым мясом,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 мгновение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остатки жареного цилиня. Я взял его с собой на случай, если придётся накормить Сюэ Фэня, чтобы изгнать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готов был расплакаться, осознав, что теперь он сам ест свои собственные вяленые мясные запасы,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Сюэ Яня, думая, что если он действительно окажется беспомощным, этот бессердечный лис, возможно, действительно съест его как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Сюэ 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дойдёт до крайности, ты можешь съесть меня в качестве исключения. Это будет моя благодарность за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покачал головой, собираясь сказать что-то, чтобы развеселить этого строгого снежного лиса, как вдруг издалека донеслась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Настороженный Сюэ Янь тут же пригнул Сяо Ци к земле, и они оба присели в кустах, наблюдая за источником пения. Ведь они находились в самом зловещем месте — внутри Немого Зеркала! Всё, что здесь появлялось, могло оказаться невообразимым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песню, Сяо Ци вдруг что-то вспомнил. Он повернулся к Сюэ Яню и с удивлением обнаружил, что кровавые волны за спиной лиса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пробормотал он, но Сюэ Янь резко дёрнул его,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саду, по мере приближения тихого напева, в их поле зрения появилась пёстрая фигура. Это была маленькая девочка в соломенной шляпе и цветном платье, которая прыгала и напевала песню, неся в руках корзинку с цветами, проходя мимо низких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обстановке это было бы совершенно обычным зрелищем, но здесь и сейчас это выглядело крайне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ищете? — остановившись перед кустами, где прятались Сяо Ци и Сюэ Янь, девочка с корзинкой мягко спросила, а затем, словно сама с собой,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останетесь здесь, то не найдёте дорогу домой. Но если пойдёте на восток, то найдёте хорошее место для жизни.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произнесла эти странные слова и медленно наклонилась вперёд, словно знала, что за кустами скрываются Сяо Ци и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лицом к лицу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 они успели увидеть лицо под шляпой, прежде чем девочка резко повернулась, подняла платье и, странно высоко подняв ногу, широко шагнула,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Сяо Ци, и Сюэ Янь могли с уверенностью сказать, что в тот момент, когда они увидели лицо девочки, они увидели самое злобное и ужасающее лицо в мире. Хотя это длилось всего мгновение, его было достаточно, чтобы напугать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 — вскочив на ноги, Сяо Ци и Сюэ 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визит оставил их в состоянии шока, а когда они посмотрели на восток, то увидели, что бескрайний лес вдруг сменился очертаниями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намёк? Или ловушка? — невольно произнёс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нет выбора, кроме как двигаться вперёд! — Сюэ Янь, хромая, твёрдо потянул Сяо Ци за рукав, направляясь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Линь, скачущая на коне, прорубала путь с Юй Ци сквозь бесконечные залы демонического дворца, но выхода так и не находилось. У Линь начала сомневаться: как её боевой конь нашёл её? И как он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замерцал холодный серебристо-голубой свет, и конь, словно узнав его,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Линь, почувствовав что-то, погладила гриву коня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Тянь, ты узнаёшь этот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заржал и помчался галопом, устремляясь к источнику серебристо-голубого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свет становился всё ярче, превращаясь в светящийся портал. Конь прыгнул в него, и серебристо-голубой свет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Линь, Юй Ци и другие, войдя в серебристо-голубое сияние, обнаружили, что оказались в пространстве, напоминающем глубины океана. Вокруг переливались блики света, создавая умиротворённую атмосферу. Принц Бинхуа, одетый в белые одежды, которые переливались в свете, медленно плыл к ним на лодке,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это ты помог нам? И коня тоже ты направил? — спросил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пространство было создано благодаря щедрости Цилиня, который оставил здесь свою духовную энергию, чтобы встретить вас, — принц Бинхуа помог им подняться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небольшая узкая лодка легко вместила их троих и высокого коня, не тесня их. Наконец они смогли сесть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обращаясь к принцу Бинхуа,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можешь ли ты объяснить, что такое Немое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Бинхуа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о Немом Зеркале вы действительно хотите узнать? Вы понимаете, что это принесёт вам бесконечные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зашли слишком далеко, и всё вышло за пределы нашего понимания. Мы должны знать правду. Говори, мы обещаем, что никому не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Бинхуа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 Немом Зеркале связана с тайнами Небесного Царства и Демонического мира. Я сам узнал об этом лишь после того, как был воскрешён силой Немого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слышали легенду о девушке-призраке Цинлуо.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лис Сюэ Фэнь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Сяо Ци рассказывал нам эту историю. Говорят, что давным-давно в другом мире жил чистокровный высший бессмертный. Он обосновался в Небесном Царстве, достиг высокого положения и даже занимал важный пост. Но этот бессмертный был недоволен своей прекрасной женой-бессмертной и во время своей миссии в Нижнем мире влюбился в смертную женщину. Они даже сбежали от Небесного Царства и начали жить вольной жизнью в мире людей. Когда Небесный дворец узнал об этом, он разгневался, арестовал бессмертного и заключил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дочь, родившуюся у смертной женщины, получеловека-полубессмертную по имени Цинлуо, также силой забрали в Небесное Царство. Теоретически её должны были устроить, но вместо этого её забрала законная жена бессмертного. С тех пор незаконнорождённая дочь подвергалась жестокому обращению со стороны мачехи, и из-за своей получеловеческой крови её всюду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однажды, не выдержав издевательств мачехи, Цинлуо поддалась искушению демонов, которые сказали ей, что если она съест плоть и кровь двух своих сводных братьев, то станет настоящим бессмертным и избавится от позорного человеческого наследия, и тогда никто больше не будет смотреть на неё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Ослеплённая демонами, Цинлуо действительно поверила им, тайно убила своих сводных братьев и сварила из них вкусный суп, который дала мачехе и сама съела. Когда мачеха узнала правду, было уже слишком поздно — её сыновья были съедены! В ужасе она сообщила об этом императору, и тот приказал арестовать Цинлуо, чтобы наказать её по закону! После этого о ней больше ничего не было слышно! Сяо Ци сказал, что это всего лишь страшилка для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Бинхуа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и есть начало Немого Зеркала, но, передаваясь из уст в уста, правда была искажена.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какова же настоящая история? — с беспокойством спросил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этой истории связана с самой могущественной фигурой в Небесном Царстве, — вздохнул принц Бинхуа, — а именно с нынешним Небесным императором и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Как так? — Юй Ци и У Линь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Бинхуа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 Та самая незаконнорождённая дочь Цинлуо — это нынешняя Небесная императрица Цин Лунсинь. Цинлуо — её детское имя. Императрица на самом деле является дочерью бессмертного и демона, и чтобы скрыть своё происхождение, она совершила кровавое преступление, убив своих двух сводных братьев-бессмертных. После этого её заключили в тюрьму. Но по странному стечению обстоятельств нынешний Небесный император, который тогда был ещё принцем, был очарован красотой Цинлуо и с помощью махинаций помог ей сменить имя на Цин Лунсинь и войти в Небесный дворец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Лунсинь была очень расчётливой женщиной. Чтобы укрепить своё положение, она использовала все возможные средства, чтобы император оставался очарованным ею, и в конечном итоге заняла место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