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Это комната владельца усадьбы! — кричали слуги, преследующие Сяо Ци, когда тот направился к двери хозяина. Все бросились вперёд, чтобы схватить назойливого воришку, но Сяо Ци, размахивая палкой для сушки белья, ударами ног мгновенно сломал дверь спальни. Громкий треск заставил У Линь обернуться, и она увидела, как покрытый пылью Сяо Ци смело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палкой в руке он распахнул дверь и вошёл внутрь. Внутри его встретила удивлённая У Линь и лежащий на кровати измождённый фальшивый Сяо Ци, который выглядел точь-в-точь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ушах Сяо Ци раздался пронзительный голос Посланника кошмаров, таинственного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Ци!!! Ты хочешь нарушить договор?! Если я отдам приказ, этот сон разлетится на куски!! И тогда все души развеются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Ци замер на месте, бамбуковая палка выпала из его рук. Однако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мной и У Линь не нужно слов, достаточно лишь взгляда, и она поймёт, потому что она — мой самый верный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фальшивому Сяо Ци на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таким, как ты, я потерял бы право командовать У Линь — она следует только за сильными. Но такого никогда не случится, ибо мощь императора никто не сможет поколебать!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пристально посмотрел на У Линь, не произнося больше ни слова. У Линь, увидев перед собой ещё одного Императора Цилинь, отступила на два шага, но взгляд вошедшего Сяо Ци был знакомым — твёрдым, нежным и полным величия. Его ясный взгляд, словно яркий свет, мгновенно рассеял тьму в её сердце, заставив вспомнить, почему она когда-то последовала за Императором Цилинь — не из благодарности, не из восхищения, а из чувства, превосходящего даже любовь — веры!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веры! Когда она впервые увидела его, его величие покорило её. Именно его способность повелевать всем и вся стала причиной, по которой она последовала за ним. Она верила, что следовать за ним — это единственно верный путь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мгновений сердце У Линь прояснилось. Она поняла, что, какими бы странными ни были обстоятельства, как бы запутанна ни была ситуация, как воин, преданный Императору Цилинь, она должна лишь подчиняться!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внутренних сомнений, У Линь опустилась на одно колено и поклонилась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Подчинённая приветствует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Сяо Ци и скрывающийся Посланник кошмаров были поражены. Они не ожидали, что Сяо Ци сможет одним лишь взглядом освободить У Линь от её внутренних демонов! Посланник кошмаров с гневом прошипел в ухо Сяо Ци, так, чтобы другие не 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сжульничал!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жульничал. Ты видел, У Линь добровольно признала меня, — Сяо Ци словно говорил сам с собой, обращаясь к воздуху. — Посланник, ты ведь не настолько несправедлив, чтобы обвинять меня в обмане? Если ты действительно решишь разрушить этот сон, я не стану спорить. Но раз уж вы решили играть со мной в эту игру, я уверен, что ваш начальник не захочет разрывать наши отношения — ведь вы заманили меня сюда, чтобы выиграть время и получить выгоду, верно? Если ты нарушишь соглашение, это будет означать, что ты действуешь против воли своего начальника или просто самовольничаешь?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кошмаров не ожидал, что Сяо Ци будет так настойчив. Его слова оставили его без ответа, и он лишь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ладно, ты выиграл этот раунд. Но теперь, когда У Линь очнулась, она не может оставаться здесь. Я заберу её, а дальнейшее уже будет зависеть от тебя. Помни, в следующий раз тебе не будет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материализовался в воздухе и обратился к фальшивому Сяо Ци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теперь ты должен присмотреть за этим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Сяо Ци закрыл пустые глаза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таким глупцом,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Посланник кошмаров пренебрежительно фыркнул, явно не ладя с фальшивым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встала, тысячи слов застряли у неё в горле. Сяо Ци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самый близкий слуга, и я уверен, что ты поймёшь мои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почувствовала тревогу, но не подала виду. Посланник кошмаров взял её за руку, произнёс загадочное заклинание, и они начали постепенно исчезать, покидая этот кошмарный мир и возвращаясь в свои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усадьбе слуги, кричавшие и преследовавшие Сяо Ци, также таинственно исчезли, оказавшись лишь плодом воображения У Линь. В тёмной роскошной спальне остался лишь полулежащий с мрачным выражением фальшивый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шагнул вперёд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проводник? Отведи меня к Сюэ 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Фальшивый Сяо Ци громко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шкатулки у кровати искусственный глаз и вставил его в глазницу, снова обретя свою прежнюю красоту, неотличимую от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почувствовал дрожь. Вид этого человека, выглядевшего точно как он, вызывал у него неприятное чувство, словно он видел себя в состоянии ужасной немощи.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фальшивый Сяо Ци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 сомневайся. Хотя я тоже один из Посланников кошмаров, моё тело здесь — это воплощение навязчивой идеи Сюэ Яня. Пока его одержимость не исчезнет, я останусь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свою одежду, обнажив покрытую шрамами бледную тонкую левую ногу и короткий обрубок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отведи меня туда, куда мы направляемся. Сейчас я не могу даже двигаться и вижу лишь благодаря этой лисе. Но, учитывая, что ты нарушил договор, я надеюсь, что ты изменишь свою внешность, когда отправишься к нему. В этот раз, если ты снова нарушишь договор и вступишь с ним в прямой контакт, я не буду таким мягким, как 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 Просто отведи меня к нему! Где он? — спросил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Сяо Ци указал пальцем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Царстве мёртвых, за десятки тысяч ли отсюда. Успеешь ли ты?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злорадно захохотал.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Десятки тысяч ли? Если я полечу на облаке, это займёт не больше полдня, — Сяо Ци поднял фальшивого Сяо Ци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последнего, перенёсшее столько мучений, было лёгким, как кость. Он прижался к груди Сяо Ци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чистый... Ах... Это согревает всё моё тело... Ах... Это настоящий дух Императора Цилинь... Такой величественный... Такой вкусный...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наслаждением впитывал чистую энергию, исходящую от Сяо Ци, тот грубо посадил его в инвалидное кресло и вывез из комнаты. Фальшивый Сяо Ци прикрыл рот рукавом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неожиданная удача, ха-ха-ха! Сяо Ци, переоденься в моего личного слугу. Я не могу ходить, так что тебе придётся часто носить меня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жалобное выражение лица, точь-в-точь как у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Царства мёртвых, в кошмарном мире, лежало узкое болото, окутанное туманом, усыпанное алыми цветами смерти. Это была легендарная река Саньту.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привёл фальшивого Сяо Ци к краю болота. Тот, словно заботливый,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реки Саньту ядовита, и цветы тоже. Не приближайся. Сяо Ци, если ты отравишься здесь, боль будет такой же, как в реальности, без разницы!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с закрытым лицом,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мы попадём в Царство мёртвых?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перевозчик. Мы просто подождём, он скоро появится. Сяо Ци, у меня снова болит нога, можешь помассировать её? — Он слабо опёрся на подлокотник кресла и жалобно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поскорее увидеть Сюэ Яня, Сяо Ци опустился на колени и начал массировать его ногу. Фальшивый Сяо Ци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правую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