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Линь тайно проникла в глубины холодного водопада, где обнаружила небольшое ледяное строение, окруженное слоями льда. Вокруг него были расставлены защитные формирования, но эти явно неумелые магические схемы не представляли для У Линь ни малейшей угрозы. Это заставляло сомневаться, что это действительно жилище князя Бинхуа, известного своим умом и мастерством в магических формированиях. Однако это не было ловушкой, так как сам князь Бинхуа находился внутри строения, находясь на грани смерти. Защитные формирования у входа были установлены его верной служанкой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князь использовал технику чтения мыслей, его и без того слабое здоровье резко ухудшилось. Он редко приходил в сознание, чаще находясь в коме, а когда просыпался, его мучили непрекращающиеся приступы кровохарканья. Он был подобен свече, догорающей на ветру. Однако его усилия не были напрасны — князь Бинхуа сумел извлечь из памяти Сюэ Яня магическую схему, необходимую для открытия тайной комнаты Немого зеркала. Каждый раз, приходя в сознание, он рисовал схему своей кровью, и после нескольких дней работы она была почти завершена. Оставалось лишь произнести последний заклинательный слог, чтобы открыть подземную комнату, скрытую на глубине тысяч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князь день за днем слабеет, Сяо Лю не могла больше этого выносить. Когда-то изящный и благородный князь теперь превратился в изможденную тень ради старого зеркала. Она неоднократно пыталась уговорить его остановиться, но он лишь ругал ее. Видя, как он медленно приближается к смерти, ее сердце разрывалось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 тех пор как он спас ее с невольничьего рынка, ее сердце принадлежало ему. Она была готова умереть ради него, но не могла смотреть, как он страдает. Она знала, что все эти годы он мучил себя ради этого проклятого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не могла не возненавидеть это злополучное Немое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князь Бинхуа, используя последние силы своей жизни, начал произносить заклинание, Сяо Лю могла лишь молча встать рядом, охраняя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У Линь вторглась в зону защитных формирований вокруг 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Бинхуа, облаченный в тонкую простую одежду, стоял на коленях в центре тщательно нарисованной магической схемы. Он выплюнул большое количество крови, дрожащей рукой вытер уголки рта и твердым, но тихим голосом приказал:</w:t>
      </w:r>
    </w:p>
    <w:p w:rsidR="00BB20FC" w:rsidRPr="00357A74" w:rsidRDefault="00357A74" w:rsidP="00BB20FC">
      <w:pPr>
        <w:jc w:val="left"/>
        <w:rPr>
          <w:sz w:val="28"/>
          <w:lang w:val="en-US"/>
        </w:rPr>
      </w:pPr>
      <w:r w:rsidRPr="00357A74">
        <w:rPr>
          <w:sz w:val="28"/>
          <w:lang w:val="en-US"/>
        </w:rPr>
        <w:t>— Сяо Лю! Останови того, кто вторгся! Дай мне последние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Сяо Лю, со слезами на глазах, хотела помочь ему, но он резко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отчитать ее, но в итоге смягчился:</w:t>
      </w:r>
    </w:p>
    <w:p w:rsidR="00BB20FC" w:rsidRPr="00357A74" w:rsidRDefault="00357A74" w:rsidP="00BB20FC">
      <w:pPr>
        <w:jc w:val="left"/>
        <w:rPr>
          <w:sz w:val="28"/>
          <w:lang w:val="en-US"/>
        </w:rPr>
      </w:pPr>
      <w:r w:rsidRPr="00357A74">
        <w:rPr>
          <w:sz w:val="28"/>
          <w:lang w:val="en-US"/>
        </w:rPr>
        <w:t>— Сяо Лю, ты даже не исполнишь мое последнее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обливаясь слезами, склонилась в поклоне:</w:t>
      </w:r>
    </w:p>
    <w:p w:rsidR="00BB20FC" w:rsidRPr="00357A74" w:rsidRDefault="00357A74" w:rsidP="00BB20FC">
      <w:pPr>
        <w:jc w:val="left"/>
        <w:rPr>
          <w:sz w:val="28"/>
          <w:lang w:val="en-US"/>
        </w:rPr>
      </w:pPr>
      <w:r w:rsidRPr="00357A74">
        <w:rPr>
          <w:sz w:val="28"/>
          <w:lang w:val="en-US"/>
        </w:rPr>
        <w:t>— Сяо Лю готова служить князю до конца своих дней, в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Бинхуа улыбнулся, и это была его первая улыбка, обращенная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изо всех сил старалась запомнить эту улыбку. Она выхватила серебряный хлыст, обвивавший ее талию, и вышла из 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Бинхуа схватился за грудь и прошептал:</w:t>
      </w:r>
    </w:p>
    <w:p w:rsidR="00BB20FC" w:rsidRPr="00357A74" w:rsidRDefault="00357A74" w:rsidP="00BB20FC">
      <w:pPr>
        <w:jc w:val="left"/>
        <w:rPr>
          <w:sz w:val="28"/>
          <w:lang w:val="en-US"/>
        </w:rPr>
      </w:pPr>
      <w:r w:rsidRPr="00357A74">
        <w:rPr>
          <w:sz w:val="28"/>
          <w:lang w:val="en-US"/>
        </w:rPr>
        <w:t>— Сяо Лю,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выйдя из строения, увидела женщину невероятной красоты, излучающую ауру убийства. Она была облачена в военную форму, и с первого взгляда было ясно, что она не из тех, кто ищет мирного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Лю почувствовала что-то знакомое в этой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сжала хлыст и холодно произнесла:</w:t>
      </w:r>
    </w:p>
    <w:p w:rsidR="00BB20FC" w:rsidRPr="00357A74" w:rsidRDefault="00357A74" w:rsidP="00BB20FC">
      <w:pPr>
        <w:jc w:val="left"/>
        <w:rPr>
          <w:sz w:val="28"/>
          <w:lang w:val="en-US"/>
        </w:rPr>
      </w:pPr>
      <w:r w:rsidRPr="00357A74">
        <w:rPr>
          <w:sz w:val="28"/>
          <w:lang w:val="en-US"/>
        </w:rPr>
        <w:t>— Кто ты? Как посмела вторгнуться сюда? Ты знаешь, что тебе осталось жить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усмехнулась:</w:t>
      </w:r>
    </w:p>
    <w:p w:rsidR="00BB20FC" w:rsidRPr="00357A74" w:rsidRDefault="00357A74" w:rsidP="00BB20FC">
      <w:pPr>
        <w:jc w:val="left"/>
        <w:rPr>
          <w:sz w:val="28"/>
          <w:lang w:val="en-US"/>
        </w:rPr>
      </w:pPr>
      <w:r w:rsidRPr="00357A74">
        <w:rPr>
          <w:sz w:val="28"/>
          <w:lang w:val="en-US"/>
        </w:rPr>
        <w:t>— Я такая же, как ты — верная слуга, готовая умереть ради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она показалась ей знакомой... Ведь они обе были преданы своим хозяевам до конца! Сяо Лю почувствовала в глазах У Линь ту же решимость, что была в ней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тогда это будет битва насмерть! Если хочешь пройти, то только через мой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с жестоким выражением лица, взмахнула хлыстом, несущим магический огонь, и с первого же удара нанесла удар, способный разорвать У Линь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Бинхуа игнорировал происходящее снаружи, несмотря на кровь, сочащуюся из его рта. Он продолжал произносить заклинание, и по мере усиления его магии защитные формирования вокруг начали светиться зловещим светом. Казалось, что схема вот-вот активируется!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крик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десять ударов Сяо Лю, решившая сражаться насмерть, была легко побеждена У Линь, даже не обнажившей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держась за истекающее кровью живот, даже в предсмертных муках не могла понять, какой удар использовала У Линь. Она все еще цеплялась за сапог У Линь, изо рта хлестала кровь, но она продолжала упорствовать:</w:t>
      </w:r>
    </w:p>
    <w:p w:rsidR="00BB20FC" w:rsidRPr="00357A74" w:rsidRDefault="00357A74" w:rsidP="00BB20FC">
      <w:pPr>
        <w:jc w:val="left"/>
        <w:rPr>
          <w:sz w:val="28"/>
          <w:lang w:val="en-US"/>
        </w:rPr>
      </w:pPr>
      <w:r w:rsidRPr="00357A74">
        <w:rPr>
          <w:sz w:val="28"/>
          <w:lang w:val="en-US"/>
        </w:rPr>
        <w:t>— Не... не... позволю... тебе... войти... я... я... исполню... желание... моего...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с жалостью посмотрела на нее и мягко сказала:</w:t>
      </w:r>
    </w:p>
    <w:p w:rsidR="00BB20FC" w:rsidRPr="00357A74" w:rsidRDefault="00357A74" w:rsidP="00BB20FC">
      <w:pPr>
        <w:jc w:val="left"/>
        <w:rPr>
          <w:sz w:val="28"/>
          <w:lang w:val="en-US"/>
        </w:rPr>
      </w:pPr>
      <w:r w:rsidRPr="00357A74">
        <w:rPr>
          <w:sz w:val="28"/>
          <w:lang w:val="en-US"/>
        </w:rPr>
        <w:t>— Достойный воин, твой дух станет примером для меня. Я буду служить своему господину так же преданно, как ты. Небо запомнит твою верность! Покойся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вытащила свой меч, и Сяо Лю, уже на грани смерти, даже не успела почувствовать, как ее голова была отделена от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наконец вошла в ледяное строение. Князь Бинхуа, с растрепанными волосами и кровавыми глазами, скрипя зубами, спросил:</w:t>
      </w:r>
    </w:p>
    <w:p w:rsidR="00BB20FC" w:rsidRPr="00357A74" w:rsidRDefault="00357A74" w:rsidP="00BB20FC">
      <w:pPr>
        <w:jc w:val="left"/>
        <w:rPr>
          <w:sz w:val="28"/>
          <w:lang w:val="en-US"/>
        </w:rPr>
      </w:pPr>
      <w:r w:rsidRPr="00357A74">
        <w:rPr>
          <w:sz w:val="28"/>
          <w:lang w:val="en-US"/>
        </w:rPr>
        <w:t>— Где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Сяо Лю, с незакрытыми глазами, была брошена в центр магической схемы.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Бинхуа протянул руку и мягко закрыл глаза Сяо Лю, печально вздохнув:</w:t>
      </w:r>
    </w:p>
    <w:p w:rsidR="00BB20FC" w:rsidRPr="00357A74" w:rsidRDefault="00357A74" w:rsidP="00BB20FC">
      <w:pPr>
        <w:jc w:val="left"/>
        <w:rPr>
          <w:sz w:val="28"/>
          <w:lang w:val="en-US"/>
        </w:rPr>
      </w:pPr>
      <w:r w:rsidRPr="00357A74">
        <w:rPr>
          <w:sz w:val="28"/>
          <w:lang w:val="en-US"/>
        </w:rPr>
        <w:t>— Это я... погубил тебя,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повторить ее судьбу, немедленно уйди отсюда и сдайся!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направила меч на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Бинхуа горько усмехнулся:</w:t>
      </w:r>
    </w:p>
    <w:p w:rsidR="00BB20FC" w:rsidRPr="00357A74" w:rsidRDefault="00357A74" w:rsidP="00BB20FC">
      <w:pPr>
        <w:jc w:val="left"/>
        <w:rPr>
          <w:sz w:val="28"/>
          <w:lang w:val="en-US"/>
        </w:rPr>
      </w:pPr>
      <w:r w:rsidRPr="00357A74">
        <w:rPr>
          <w:sz w:val="28"/>
          <w:lang w:val="en-US"/>
        </w:rPr>
        <w:t>— Ничто больше не имеет значения...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приступе смеха он внезапно прижал окровавленные руки к центру магической схемы и громко произнес заклинание. В этот момент схема вспыхнула ослепительным светом, заставляя всех закрыть глаза — в критический момент князь открыл проход в тайную комнату Немого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рассеялся, У Линь обнаружила, что князь исчез, а на его месте осталась только огромная бездонная черная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У Линь воспользовалась тем, что магическая схема еще не исчезла, и прыгнула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Бесконечная тьма, словно прилив, поглотила князя Бинхуа.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абсолютной тишине и тьме перед ним вдруг мелькнул свет, который постепенно приближался. При ближайшем рассмотрении он понял, что это были его собственные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давно, когда он был еще маленьким ребенком, скитавшимся с матерью. В огромном Королевстве ледяных демонов для них не было места. Где бы они ни появлялись, люди встречали их только презрением и оскорблениями... В один из снежных дней мать больше не открыла глаза, а он сам, больной, лежал в темном углу у городских ворот, ожидая смерти. Умереть — значит избавиться от мучений этого мира, воссоединиться с матерью и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умер. Его спас тот добрый юноша, чей взгляд был настолько теплым, что, казалось, мог растопить даже вечный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следовал за этим человеком. У него не было имени, и тот назвал его Сюэ Хуа, сказав, что он чист, как снег. А сам юноша был принцем Королевства ледяных демонов, и звали его Бин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промелькнули, и прошло несколько лет — это было самое счастливое время в его жизни. Его слабое здоровье постепенно улучшалось благодаря заботе принца. Он думал, что будет жить с ним вечно, но в один год случилась беда, которая посеяла в его юном сердце ненависть — дворцовый переворот, кровавая резня, которая разрушила их мирное гнездышко. Принц, такой добрый и мягкий, был обвинен в предательстве и брошен в тюрьму. А он, не раздумывая, последовал за ним, разделяя с ним все тяготы. Для него быть с принцем было раем, и он не обращал внимания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тюрьме, даже под пытками, принц продолжал улыбаться ему. Он знал, но не хотел признавать, что ради того, чтобы он, слабый, мог получить немного еды, принц... не раз подвергался издевательствам тюремщиков... Снова и снова, ради него, ради того, чтобы он мог выжить... принц терпел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http://bllate.org/book/15291/1349433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