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горькой усмешкой и самоиронией князь, которого все считали непоколебимым и высокомерным, на самом деле был зависим от лекарств. Точнее говоря, он был смертельно больным человеком, чьи дни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горький отвар до дна, подавив тошноту и заставив себя проглотить это драгоценное лекарство. В его холодных глазах мелькнула тень борьбы: если существует бог судьбы, то, пожалуйста, дай мне еще немного времени! Хотя бы чтобы я смог завершить свое жизненное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выпил лекарство, как со стороны Королевства снежных лис в небо взметнулся величественный световой столп, настолько яркий, что его было видно даже из его сада мэйхуа. Это был тот самый столп света, который появился в тридцать первой главе, когда Император Цилинь внезапно проявил свою мощь и заявил о своем могуществе.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честолюбивого князя это было не что иное,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поставил чашу на нефритовый стол, поднялся с лежачего кресла и холодно произнес:</w:t>
      </w:r>
    </w:p>
    <w:p w:rsidR="00BB20FC" w:rsidRPr="00357A74" w:rsidRDefault="00357A74" w:rsidP="00BB20FC">
      <w:pPr>
        <w:jc w:val="left"/>
        <w:rPr>
          <w:sz w:val="28"/>
          <w:lang w:val="en-US"/>
        </w:rPr>
      </w:pPr>
      <w:r w:rsidRPr="00357A74">
        <w:rPr>
          <w:sz w:val="28"/>
          <w:lang w:val="en-US"/>
        </w:rPr>
        <w:t>— Позовите Бестеневого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Бестеневой — это тот самый быстрый убийца, который ранил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убийца из клана ледяных демонов, известный как Бестеневой, быстро опустился на колени перед князем Бинхуа. Князь, несмотря на мучительную боль, терзавшую его тело, смотрел на него с ледяным взглядом:</w:t>
      </w:r>
    </w:p>
    <w:p w:rsidR="00BB20FC" w:rsidRPr="00357A74" w:rsidRDefault="00357A74" w:rsidP="00BB20FC">
      <w:pPr>
        <w:jc w:val="left"/>
        <w:rPr>
          <w:sz w:val="28"/>
          <w:lang w:val="en-US"/>
        </w:rPr>
      </w:pPr>
      <w:r w:rsidRPr="00357A74">
        <w:rPr>
          <w:sz w:val="28"/>
          <w:lang w:val="en-US"/>
        </w:rPr>
        <w:t>— Бестеневой, в тот день, когда ты пытался убить императора Сюэ Яня, ты, хоть и не преуспел, но, говорят, принес некую особую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Бестеневой поднял голову. Половина его лица была скрыта маской, но по оставшейся правой стороне можно было понять, что он был довольно симпатичным молодым человеком, хотя его кожа была бледной, как бумага, будто он долгое время не видел солнца. От него исходила мрачная аура. Он почтительно ответил:</w:t>
      </w:r>
    </w:p>
    <w:p w:rsidR="00BB20FC" w:rsidRPr="00357A74" w:rsidRDefault="00357A74" w:rsidP="00BB20FC">
      <w:pPr>
        <w:jc w:val="left"/>
        <w:rPr>
          <w:sz w:val="28"/>
          <w:lang w:val="en-US"/>
        </w:rPr>
      </w:pPr>
      <w:r w:rsidRPr="00357A74">
        <w:rPr>
          <w:sz w:val="28"/>
          <w:lang w:val="en-US"/>
        </w:rPr>
        <w:t>— Князь, я следовал вашему приказу и использовал «Меч, карающий богов». Этот меч — реликвия, оставленная древним кланом демонов. Любой, будь то бессмертный или небесный, получивший даже малейшую рану от этого меча, потеряет свои силы и умрет, истекая гноем.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кто принял удар на себя вместо императора Сюэ Яня, не только не умер, но и чувствует себя прекрасно, — сузил глаза князь Бинхуа. — Более того, этот загадочный человек только что совершил провокационный акт, направленный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Бестеневой поклонился, коснувшись лбом пола:</w:t>
      </w:r>
    </w:p>
    <w:p w:rsidR="00BB20FC" w:rsidRPr="00357A74" w:rsidRDefault="00357A74" w:rsidP="00BB20FC">
      <w:pPr>
        <w:jc w:val="left"/>
        <w:rPr>
          <w:sz w:val="28"/>
          <w:lang w:val="en-US"/>
        </w:rPr>
      </w:pPr>
      <w:r w:rsidRPr="00357A74">
        <w:rPr>
          <w:sz w:val="28"/>
          <w:lang w:val="en-US"/>
        </w:rPr>
        <w:t>— Это моя вина. После того как я ранил его, он не только не умер, но и смог контратаковать. Мое лицо стало таким из-за его удара.</w:t>
      </w:r>
    </w:p>
    <w:p w:rsidR="00BB20FC" w:rsidRPr="00357A74" w:rsidRDefault="00357A74" w:rsidP="00BB20FC">
      <w:pPr>
        <w:jc w:val="left"/>
        <w:rPr>
          <w:sz w:val="28"/>
          <w:lang w:val="en-US"/>
        </w:rPr>
      </w:pPr>
      <w:r w:rsidRPr="00357A74">
        <w:rPr>
          <w:sz w:val="28"/>
          <w:lang w:val="en-US"/>
        </w:rPr>
        <w:t>С этими словами он снял маску, обнажив левую сторону лица, изуродованную когтями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князь Бинхуа слегка нахмурился, увидев шрамы, пересекавшие его лицо. Четыре глубоких рубца проходили по щеке, и раны до сих пор не заживали. Из трещин сочился золотистый свет, похожий на раскаленную лаву. На самом деле, с момента ранения Бестеневой постоянно ощущал жжение, словно его лицо горело. Ужаснее всего было то, что золотистый свет, исходивший из ран, продолжал разъедать его изнутри. В последнее время он начал чувствовать жар даже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слегка приподнял брови, поднял подбородок Бестеневого пальцем и внимательно осмотрел раны. Через некоторое время он произнес:</w:t>
      </w:r>
    </w:p>
    <w:p w:rsidR="00BB20FC" w:rsidRPr="00357A74" w:rsidRDefault="00357A74" w:rsidP="00BB20FC">
      <w:pPr>
        <w:jc w:val="left"/>
        <w:rPr>
          <w:sz w:val="28"/>
          <w:lang w:val="en-US"/>
        </w:rPr>
      </w:pPr>
      <w:r w:rsidRPr="00357A74">
        <w:rPr>
          <w:sz w:val="28"/>
          <w:lang w:val="en-US"/>
        </w:rPr>
        <w:t>— Такой чистый и мощный дух... Неудивительно, что он смог нейтрализовать грязную силу Меча, карающего богов. Бестеневой, через три дня твой мозг будет прожжен этим «веществом».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смерти, — твердо ответил Бестеневой,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мой лучший слуга умер так глупо. Бестеневой, я запрещаю тебе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устремился вдаль, словно он разговаривал сам с собой:</w:t>
      </w:r>
    </w:p>
    <w:p w:rsidR="00BB20FC" w:rsidRPr="00357A74" w:rsidRDefault="00357A74" w:rsidP="00BB20FC">
      <w:pPr>
        <w:jc w:val="left"/>
        <w:rPr>
          <w:sz w:val="28"/>
          <w:lang w:val="en-US"/>
        </w:rPr>
      </w:pPr>
      <w:r w:rsidRPr="00357A74">
        <w:rPr>
          <w:sz w:val="28"/>
          <w:lang w:val="en-US"/>
        </w:rPr>
        <w:t>— Я должен встретиться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Сяо Ци выдвинул ультиматум Сюэ Яню, последний пришел к нему и серьезно заявил:</w:t>
      </w:r>
    </w:p>
    <w:p w:rsidR="00BB20FC" w:rsidRPr="00357A74" w:rsidRDefault="00357A74" w:rsidP="00BB20FC">
      <w:pPr>
        <w:jc w:val="left"/>
        <w:rPr>
          <w:sz w:val="28"/>
          <w:lang w:val="en-US"/>
        </w:rPr>
      </w:pPr>
      <w:r w:rsidRPr="00357A74">
        <w:rPr>
          <w:sz w:val="28"/>
          <w:lang w:val="en-US"/>
        </w:rPr>
        <w:t>— Я согласен,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 этот момент играл в шахматы с Юй Ци, и прямота Сюэ Яня застала его врасплох. Юй Ци, который всегда любил опрокидывать доску, когда проигрывал,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сложил руки за спиной и гордо заявил:</w:t>
      </w:r>
    </w:p>
    <w:p w:rsidR="00BB20FC" w:rsidRPr="00357A74" w:rsidRDefault="00357A74" w:rsidP="00BB20FC">
      <w:pPr>
        <w:jc w:val="left"/>
        <w:rPr>
          <w:sz w:val="28"/>
          <w:lang w:val="en-US"/>
        </w:rPr>
      </w:pPr>
      <w:r w:rsidRPr="00357A74">
        <w:rPr>
          <w:sz w:val="28"/>
          <w:lang w:val="en-US"/>
        </w:rPr>
        <w:t>— Если ты хочешь быть моим мужчиной, ты не должен быть слабым! Ты такой хрупкий, что даже не можешь защититься от убийцы. Если мы будем вместе, я буду только беспокоиться за тебя. Поэтому мое условие таково: если ты хочешь быть со мной, сначала научись владеть мечом — за семь дней освои этот стиль, и тогда я признаю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книгу с техниками меча на стол и уверенно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взял книгу, готовый заплакать. Он ненавидел тренировки — даже простая стойка в мабу казалась ему утомительной, не говоря уже о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ужасное и мучительное испытание в его жизни — неужели быть с любимым человеком должно быть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слишком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молча повернулся, его фигура окуталась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сначала застыл, а затем с радостью осознал, что его высокомерный брат попал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Внутренне он безжалостно смеялся над этим невеждой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ушел, чтобы позвать рыжую лису и вместе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зрелище? Конечно, на редчайший случай, когда Сяо Ци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пропустить такое забавное событие? Сяо Ци, который даже мечом мог поранить себя, теперь собирается учиться фехтованию! Ха-ха-ха! От одной мысли об этом Юй Ци смеялся во сне. Это было слишком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смотрел, как его радостный брат, словно на празднике, выбежал из комнаты, и чувствовал себя неловко. Он долго смотрел на книгу с техниками меча, лежащую на столе, и, наконец, медленно протянул руку, взял ее двумя пальцами, взвесил в руке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первую страницу, он увидел описание начальных движений и сразу почувствовал головокружение. Сяо Ци с отчаянием закрыл книгу и начал искать что-то, что могло бы заменить меч, чтобы начать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умный Сяо Ци понимал, что просто слепо следовать книге, будучи полным профаном в боевых искусствах, было невозможно. Ему нужен был наставник, и лучшим кандидатом был Юй Ци, который был мастером боевых искусств и когда-то командовал небесной армией в битвах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просить помощи у Юй Ци — с детства он никогда не обращался к своему брату с просьбами, более того, он всегда доминировал над ним... Снежная лисица, ты действительно поставил меня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хотелось наступить на это прекрасное брюшко снежной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стиснул зубы. Впервые за полмесяца он вышел из своих покоев, чтобы попросить Юй Ци научить его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Ци в это время с энтузиазмом обсуждал с рыжей лисой Сюэ Фэнем, как же хорошенько подшутить над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Цилинь размышлял о своей проблеме с тренировками. Он вспомнил всю свою жизнь: каждый раз, когда в их клане организовывали занятия для молодежи по укреплению тела и изучению боевых искусств, он всегда находил способ сбежать, используя любые отговорки, чтобы избежать этих уроков. Даже простые упражнения, такие как бег или стойка в мабу, казались ему утомительными. Позже, когда у него появилась сильная телохранительница У Линь, он и вовсе перестал заниматься с оружием, и его физическая форма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считал, что это не имеет значения — ведь ему не нужно было сражаться или участвовать в дуэлях. Он был императором Цилинь, и ему полагалось жить в роскоши и наслаждаться жизнью в своем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спокойно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однажды его заставят учиться владеть мечом ради любимого человека, причем за семь дней освоить сложный стиль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невольно представил, как бросает книгу с техниками меча в лицо снежной лисице и гордо заявляет:</w:t>
      </w:r>
    </w:p>
    <w:p w:rsidR="00BB20FC" w:rsidRPr="00357A74" w:rsidRDefault="00357A74" w:rsidP="00BB20FC">
      <w:pPr>
        <w:jc w:val="left"/>
        <w:rPr>
          <w:sz w:val="28"/>
          <w:lang w:val="en-US"/>
        </w:rPr>
      </w:pPr>
      <w:r w:rsidRPr="00357A74">
        <w:rPr>
          <w:sz w:val="28"/>
          <w:lang w:val="en-US"/>
        </w:rPr>
        <w:t>— Убирайся! Я больше не хочу быть с тобой! Мы расстаемся! Любовь не должна быть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оставалось лишь фантазией, и Сяо Ци пришлось взять книгу и отправиться к своему брату Юй Ци, который уже был в восторге от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и Сюэ Фэнь в это время сидели в императорском саду, пили вино и ждали, когда Сяо Ци придет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обычно самоуверенный Сяо Ци наконец появился у входа в сад, опустив голову, с декоративным мечом, который он снял со стены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