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странной истории все решили, что видели призраков, но впоследствии всё произошло именно так, как предсказали Золотой и Серебряный Цилини. Город Цзиньсю не только не пришёл в упадок, но, напротив, стал ещё более процветающим. Дунфан Юйлун наконец добился своего и обрёл пару близнецов. Спустя несколько лет близнецы выросли, обзавелись семьями и начали свои дела. Прошло ещё несколько десятилетий, и Дунфан Юйлун уже ушёл из жизни. В семье Дунфанов сменилось два поколения правителей. В то время империя распалась, и в Поднебесной начался хаос. Потомок семьи Дунфанов, Дунфан Тяньци, опираясь на столетние устои своей семьи, поднял восстание. После тридцати лет борьбы он наконец объединил страну и взошёл на престол, переименовав Цзиньсю в Цзиньду и сделав его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было позже. Вернёмся к нашим героям. Золотой и Серебряный Цилини покинули Цзиньсю. Сюэ Фэнь всё ещё мечтал о борьбе за власть, Юй Ци хотел избежать встречи с феей Мэйхуа, а Сяо Ци стремился найти Сюэ Яня. Так трое отправились в долгий путь в Королевство снежных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расчётам Сяо Ци, Сюэ Янь, чья духовная сила ещё не восстановилась, наверняка будет идти с перерывами, поэтому они разделили путь на восемь дней: три дня пути, полдня полёта на облаках, полдня отдыха, затем снова три дня пути, полдня полёта и полдня отдыха в мире людей. Таким образом, они неспешно следовали за снежной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 Янь узнал, что они превратили погоню за ним в туристическое путешествие, он, наверное, позеленел 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увидев ужасающую мощь своего старшего брата, больше не заводил разговоров о борьбе за трон Императора Цилиня. Он не был так одержим этой идеей, как Сюэ Фэнь. Для него это было скорее желание реформировать клан Цилинь и подразнить брата. Само по себе положение не имело для него большого значения, ведь суть клана Цилинь — это мир и покой. Так что он действительно присоединился к Сяо Ци в их путешествиях. Сюэ Фэнь, хоть и нервничал, но вынужден был следовать за ними, так как ему нужна была помощь Юй Ци в борьбе за трон. Поскольку Юй Ци сказал, что ему неприятно видеть его в человеческом облике, Сюэ Фэнь оставался в форме лисы. Ради того чтобы занять трон Короля снежных лис, он готов был пройти через огонь и воду! Вот каково было его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увидят упорство клана снежных лис! Рыжая лиса, стиснув зубы, легла на стол, позволяя Сяо Ци погладить свой мягкий пушистый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Сяо Ци, этот коварный тип,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погладить твой живот, и я обещаю, что в будущем сделаю то же самое с животом Сюэ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должен будешь пнуть его живот ногой несколько раз! — сквозь зубы прошипела рыжая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заключена! — Сяо Ци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Сяо Ци двигалась с перерывами, и через несколько дней они достигли Северных снежных земель. Наступил день отдыха, и трое остановились в гостинице. В снежную ночь они собрались в номере, согревая вино у печи, и устроились за разговорами. Юй Ци и Сяо Ци обсуждали странные и удивительные истории Небесного Царства, которые казались Сюэ Фэню совершенно новыми. Он прижался к печи и тихо слушал. Сяо Ци позвал слугу и заказал несколько закусок к вину. Вечерняя беседа у печи была уютной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разговор двух Цилиней перешёл на тему страшных историй, идеальных для ночных бесед. Они начали с человеческих легенд, перешли к рассказам о Царстве духов и, наконец, затронули истории из Небесного Царства. Рыжая лиса насторожила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Небесном Царстве тоже есть страшные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страшилки, но это истории, которые рассказывают маленьким детям, чтобы их напугать. Ха, не только в мире людей есть такие истории! — ответил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Страшные истории Небесного Царства? Что за истории? Расскажите! — заинтересовалась рыжая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давным-давно в Небесном Царстве жил чистокровный высший небесный род. Он обзавёлся семьёй и достиг высокого положения, став важным чиновником, — Сяо Ци, полулёжа на тёплой лежанке,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чиновник не был доволен своей прекрасной небесной женой. Во время одной из своих миссий в Нижнем мире он влюбился в земную женщину. Они даже скрывались от Небесного Царства, живя в мире людей вольной жизнью. Позже Небесный дворец, узнав об этом, разгневался и арестовал чиновника, заточив его в небесную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дочь этой женщины, получеловек-полунебесное существо, была насильно доставлена в Небесное Царство. По правилам, Небесный дворец должен был позаботиться о ней, но девочку забрала законная жена чиновника, — продолжил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эта девочка подвергалась жестокому обращению со стороны своей мачехи. Из-за своей человеческой крови она всюду сталкивалась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однажды, не выдержав издевательств мачехи, девочка поддалась искушению демонов, которые сказали ей, что если она съест плоть и кровь двух своих сводных братьев, то станет настоящим небесным существом и избавится от позорного человеческого происхождения. Тогда её больше никто не будет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Ослеплённая девочка действительно поверила демонам и тайно убила своих младших сводных братьев, сварив из них вкусный суп, который она подала мачехе и съела сама. Когда мачеха обнаружила правду, было уже слишком поздно — её сыновья были съедены! В ужасе она сообщила об этом Небесному Императору, который приказал арестовать девочку и наказать её по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потом? — спросила рыжая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чем всё закончилось. Эта история не имеет конца. Часть, которая пугает детей, заключается в том, что если ребёнок не будет слушаться, он услышит зов девочки по имени Цинлуо, и если он ответит, она уведёт его ночью, убьёт и свари́т из него суп! — Юй Ци вспомнил, как старейшины клана часто пугали его этой историей, и он, будучи глупым ребёнком, плакал и боялся, что его уведёт Цинлуо. Даже сейчас он всё ещё испытывает тайный страх перед этой историей, хотя и понимает, что, скорее всего, она была выдумана, чтобы пугать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рыжая лиса пренебрежительно щёлкнула языком. — Кстати, у клана снежных лис тоже есть похожая история, и она ещё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рыжая лиса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этой истории в её реальности, и она действительно произошла с его братом Сюэ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можно считать сплетней о Сюэ Яне? Сяо Ци сказал: «Да!» — и достал свою записную книжку, чтобы записать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давным-давно мать Сюэ Яня, наложница Янь, когда была беременна, увидела сон, в котором ей явился таинственный мужчина и сказал, что она родит уродца. Наложница Янь была в ужасе и, опасаясь за безопасность своего первого сына, решила, что нужно пожертвовать сокровище клана, чтобы умилостивить священный клан Цилинь в Небесном Царстве, надеясь вымолить здорового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священного клана Цилинь сказал ей, что она вынашивает близнецов, и один из них уже сформировался как уродец, который принесёт ужасные бедствия Королевству снежных лис. Несмотря на это, наложница Янь всё ещё хотела родить детей, а Король снежных лис, словно одержимый, вопреки советам чиновников, настаивал на том, чтобы увидеть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Страшное событие произошло в день рождения Сюэ Яня. Говорят, что наложница Янь родила близнецов, но помимо Сюэ Яня на свет появился уродливый монстр. В тот же день наложница Янь умерла при родах, а все слуги и евнухи Дворца Лунного Лика погибли по неизвестной причине. Даже сам Король снежных лис, находившийся на собрании, внезапно покинул его и, погружённый в тоску, заперся в своих покоях. Позже его нашли повесившимся!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все, кто был связан с родами наложницы Янь, таинственно умерли или исчезли. Так называемый уродец тоже пропал, и единственным выжившим оказался новорождённый Сюэ Янь. Ещё до его рождения Король снежных лис издал десять указов, назначив Сюэ Яня своим наследником, словно заранее готовясь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Сюэ Янь родился, всё, что связано с его рождением, стало запретной темой во дворце, но это не помешало слугам и наложницам шептаться об этом в тайне. Никто не осмеливался приближаться к Сюэ Яню, что сделало его холодным и замкнутым. Никто никогда не видел его улыбки. Он вырос в одиночестве, и хотя он был талантлив и с рождения получил трон, в глазах других он оставался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Сюэ Яня умер, то как ты родился? — спросил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