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защищать тех, кто тебе дорог, и видеть, как они улыбаются, — это радость, а не бремя. Если ты считаешь это бременем, значит, ты уже сдался и устал. — Сяо Ци поднял голову, и в его ясных золотистых глазах не было ни капли сомнения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говори красиво! Твоя судьба кажется мне настолько тяжёлой, что я бы предпочёл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мне повезло. Подумай, я родился, и мне не нужно прилагать усилий, чтобы получить вкусную еду и напитки. Куда бы я ни пошёл, меня уважают.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прошлой жизни ты был нищим. Я тоже не понимаю, что такое тяжёлая судьба, но сейчас в Небесном царстве все любят быть загадочными. Мне тоже кажется, что это круто. На самом деле я тебе завидую…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коварный цилинь чувствовал себя прекрасно. — Я тоже думаю, что живу неплохо… Если бы мой брат был чуть послушнее, было бы ещё лучше… По сравнению с твоим отцом, с трагичным Драконьим королём и страдающим Фениксом… Чёрт, я чувствую себя всё счастливее…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несут на себе судьбу тяжелее смерти… — саркастично заметил Цан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тяжелее смерти… Я запишу это. Подожди, расскажи, кто сейчас говорит, что его судьба тяжелее смерти? Тут точно есть сплетни! — Сяо Ци начал подначивать…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разговор с его несерьёзным окончанием, Цан Фэн тряхнул головой, чтобы избавиться от смущения.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Цилинь,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подробно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 Ясной Добродетели — любимец моего отца. Даже я не могу на него повлиять. Как ты собираешься его убедить? — спросил Цан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имеешь связей? Ты же третий принц, а помочь мне не можешь! — Сяо Ци даже стукнул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 — Цан Фэн опустил голову, чуть ли не начал крутить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наконец, понял, что коварный цилинь был настоящим боссом Цан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пойду к Звёздному Владыке. Но мне нужно кое-что у тебя попросить,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Цан Фэн почувствовал недоброе. — У тебя в Долине Цилинь полно сокровищ, а ты ещё и у меня что-то вымогаешь!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Цилинь слишком далеко. Мне понравилась нефритовая подвеска на твоей шее. Я возьму её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протесты Цан Фэна, он схватил нефритовую подвеску, висящую на шее принца. Этот нефрит был чистым и прозрачным, с внутренним сиянием, что явно указывало на его необычную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 небесной чистоты, созданный первым Небесным императором, собравшим в нём сущность небес. Во всём мире их всего три, и они принадлежат мне и моим двум братьям. Цилинь, ты слишком нагл!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попросил твоего отца или братьев, они бы без вопросов отдали его мне. Я просто беру его взаймы, а не навсегда. Мы же друзья, так зачем нам ссориться из-за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Цан Фэна по плечу, и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меня обыгрываешь.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Когда приедешь в Долину Цилинь, я угощу тебя лучшим вином из Бездны — это настоящий шедевр, добытый через особый канал! — Сяо Ци с хитрой улыбкой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проглотил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обмани.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 третьего принца, Сюэ Янь молча следовал за Сяо Ци. В Небесном царстве он чувствовал себя как деревенщина, и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Ци обернулся и протянул Сюэ Яню Нефрит небесной чистоты, который только что взял у Цан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поможет тебе стабилизировать духовную энергию. В мире смертных ты сможешь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однако, оттолкнул его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подачка. Я сам справлюсь со своими проблемами! Не притворяйся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было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удивлённый его гневом,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подаю тебе милостыню. Я просто даю тебе это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Сюэ Янь отвернулся. — Если ты собираешься к этому Звёздному Владыке, поторопись, а то я сам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упрямец! Сяо Ци на мгновение замер, но затем убрал нефрит. Молча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Владыка Ясной Добродетели был сейчас самым влиятельным чиновником при дворе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когда-то он был знатным человеком в мире смертных. После смерти его семья устроила ему роскошные похороны, благодаря чему он смог подкупить слуг загробного мира и стал мелким чиновником в мире духов. Позже он быстро поднялся по карьерной лестнице и стал небесным чиновником. Благодаря своему умению угождать, он завоевал расположение Небесного императора и был назначен хранителем Книги добродетелей. Однако, получив эту должность, он начал вести себя двулично, принимая взятки и злоупотребляя властью. Небесный император закрывал на это глаза, так что Звёздный Владыка стал настоящим деспотом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резиденция находилась в Управлении Священной Добродетели, одном из самых оживлённых мест в последнее время. Ещё не наступил рассвет, но у входа уже толпились божества с подарками, ожидая возможности попасть внутрь. В Небесном царстве было правило, что ворота всех управлений открывались только на рассвете, но эти божества знали, что лучше прийти заранее, чтобы получить шанс пройти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божества, как говорили, уже несколько дней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увидев эту длинную очередь, почувствовал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Ци подошёл к воротам, все, увидев его, сразу же расступились, уступая ему первое место. Сюэ Янь подумал: «У него действительно большой авторитет!»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встал у ворот на первое место. У чёрного хода сидел раздражённый чиновник седьмого ранга, который преграждал путь столом, а сам лежал на кресле,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был того же ранга, что и конюх, но благодаря своему положению в Управлении он выглядел важнее, чем многие высокопоставленные божества у ворот. Он даже не поднял глаз и, едва шевеля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Регистрируйте подарки. Звёздный Владыка сейчас занят. Возьмите номер и ждите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сел на стол, затем перекинул ногу через него и спустился с другой стороны. Сюэ Янь на мгновение замер, но затем понял, что тот просто решил пройти силой. Но его действия были слишком мягкими!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же действовал куда решительнее — он просто перепрыгнул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преграждавший путь, проснулся и, увидев, что кто-то прыгает через стол, бросился остановить их. Но, увидев, что это Император Цилинь, он тут же сменил тон, упал на колени и схватился за одежду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Цилинь, умоляю, благослови меня на повышение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дарую тебе чиновничью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Сюэ Янь и Сяо Ци избавились от назойливого чиновника, а тот, получив благословение Императора Цилинь, чуть ли не катался от счастья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самый дальний внутренний двор, откуда доносились звуки музыки и смеха. Заглянув через щель в заборе, они увидели, что Звёздный Владыка Ясной Добродетели веселится с друзьями, устроив пир, который длился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бездельник! Как такой человек может управлять Книгой добродетелей? Небесный император просто слеп! — выругался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сделал ему знак замолчать, сам подошёл к двери и постучал, после чего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смех сразу же прекратились, и все недовольно обернулись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войти без разрешения в мой внутренний двор! — Звёздный Владыка, обнимавший фею, разозлился, что его отвлекли, и выругался. — Ты что, не хочешь сохранить свои добродетели?!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