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защищать тех, кто тебе дорог, и видеть, как они улыбаются, — это радость, а не бремя. Если ты считаешь это бременем, значит, ты уже сдался и устал. — Сяо Ци поднял голову, и в его ясных золотистых глазах не было ни капли сомнения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говори красиво! Твоя судьба кажется мне настолько тяжёлой, что я бы предпочёл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мне повезло. Подумай, я родился, и мне не нужно прилагать усилий, чтобы получить вкусную еду и напитки. Куда бы я ни пошёл, меня уважают.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прошлой жизни ты был нищим. Я тоже не понимаю, что такое тяжёлая судьба, но сейчас в Небесном царстве все любят быть загадочными. Мне тоже кажется, что это круто. На самом деле я тебе завидую…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коварный цилинь чувствовал себя прекрасно. — Я тоже думаю, что живу неплохо… Если бы мой брат был чуть послушнее, было бы ещё лучше… По сравнению с твоим отцом, с трагичным Драконьим королём и страдающим Фениксом… Чёрт, я чувствую себя всё счастливее…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несут на себе судьбу тяжелее смерти… — саркастично заметил Цан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тяжелее смерти… Я запишу это. Подожди, расскажи, кто сейчас говорит, что его судьба тяжелее смерти? Тут точно есть сплетни! — Сяо Ци начал подначивать…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разговор с его несерьёзным окончанием, Цан Фэн тряхнул головой, чтобы избавиться от смущения.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Цилинь,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подробно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Владыка Ясной Добродетели — любимец моего отца. Даже я не могу на него повлиять. Как ты собираешься его убедить? — спросил Цан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имеешь связей? Ты же третий принц, а помочь мне не можешь! — Сяо Ци даже стукнул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специально… — Цан Фэн опустил голову, чуть ли не начал крутить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наконец, понял, что коварный цилинь был настоящим боссом Цан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пойду к Звёздному Владыке. Но мне нужно кое-что у тебя попросить, — сказал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Цан Фэн почувствовал недоброе. — У тебя в Долине Цилинь полно сокровищ, а ты ещё и у меня что-то вымогаешь!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Цилинь слишком далеко. Мне понравилась нефритовая подвеска на твоей шее. Я возьму её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протесты Цан Фэна, он схватил нефритовую подвеску, висящую на шее принца. Этот нефрит был чистым и прозрачным, с внутренним сиянием, что явно указывало на его необычную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 небесной чистоты, созданный первым Небесным императором, собравшим в нём сущность небес. Во всём мире их всего три, и они принадлежат мне и моим двум братьям. Цилинь, ты слишком нагл!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попросил твоего отца или братьев, они бы без вопросов отдали его мне. Я просто беру его взаймы, а не навсегда. Мы же друзья, так зачем нам ссориться из-за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Цан Фэна по плечу, и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меня обыгрываешь.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Когда приедешь в Долину Цилинь, я угощу тебя лучшим вином из Бездны — это настоящий шедевр, добытый через особый канал! — Сяо Ци с хитрой улыбкой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Фэн проглотил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обмани.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 третьего принца, Сюэ Янь молча следовал за Сяо Ци. В Небесном царстве он чувствовал себя как деревенщина, и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Ци обернулся и протянул Сюэ Яню Нефрит небесной чистоты, который только что взял у Цан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поможет тебе стабилизировать духовную энергию. В мире смертных ты сможешь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однако, оттолкнул его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подачка. Я сам справлюсь со своими проблемами! Не притворяйся добрым!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было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удивлённый его гневом,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подаю тебе милостыню. Я просто даю тебе это взаймы.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Сюэ Янь отвернулся. — Если ты собираешься к этому Звёздному Владыке, поторопись, а то я сам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упрямец! Сяо Ци на мгновение замер, но затем убрал нефрит. Молча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Владыка Ясной Добродетели был сейчас самым влиятельным чиновником при дворе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когда-то он был знатным человеком в мире смертных. После смерти его семья устроила ему роскошные похороны, благодаря чему он смог подкупить слуг загробного мира и стал мелким чиновником в мире духов. Позже он быстро поднялся по карьерной лестнице и стал небесным чиновником. Благодаря своему умению угождать, он завоевал расположение Небесного императора и был назначен хранителем Книги добродетелей. Однако, получив эту должность, он начал вести себя двулично, принимая взятки и злоупотребляя властью. Небесный император закрывал на это глаза, так что Звёздный Владыка стал настоящим деспотом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резиденция находилась в Управлении Священной Добродетели, одном из самых оживлённых мест в последнее время. Ещё не наступил рассвет, но у входа уже толпились божества с подарками, ожидая возможности попасть внутрь. В Небесном царстве было правило, что ворота всех управлений открывались только на рассвете, но эти божества знали, что лучше прийти заранее, чтобы получить шанс пройти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божества, как говорили, уже несколько дней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увидев эту длинную очередь, почувствовал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Ци подошёл к воротам, все, увидев его, сразу же расступились, уступая ему первое место. Сюэ Янь подумал: «У него действительно большой авторитет!»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встал у ворот на первое место. У чёрного хода сидел раздражённый чиновник седьмого ранга, который преграждал путь столом, а сам лежал на кресле,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был того же ранга, что и конюх, но благодаря своему положению в Управлении он выглядел важнее, чем многие высокопоставленные божества у ворот. Он даже не поднял глаз и, едва шевеля губами,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Регистрируйте подарки. Звёздный Владыка сейчас занят. Возьмите номер и ждите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сел на стол, затем перекинул ногу через него и спустился с другой стороны. Сюэ Янь на мгновение замер, но затем понял, что тот просто решил пройти силой. Но его действия были слишком мягкими!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же действовал куда решительнее — он просто перепрыгнул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преграждавший путь, проснулся и, увидев, что кто-то прыгает через стол, бросился остановить их. Но, увидев, что это Император Цилинь, он тут же сменил тон, упал на колени и схватился за одежду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Цилинь, умоляю, благослови меня на повышение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дарую тебе чиновничью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Сюэ Янь и Сяо Ци избавились от назойливого чиновника, а тот, получив благословение Императора Цилинь, чуть ли не катался от счастья и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самый дальний внутренний двор, откуда доносились звуки музыки и смеха. Заглянув через щель в заборе, они увидели, что Звёздный Владыка Ясной Добродетели веселится с друзьями, устроив пир, который длился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бездельник! Как такой человек может управлять Книгой добродетелей? Небесный император просто слеп! — выругался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сделал ему знак замолчать, сам подошёл к двери и постучал, после чего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смех сразу же прекратились, и все недовольно обернулись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войти без разрешения в мой внутренний двор! — Звёздный Владыка, обнимавший фею, разозлился, что его отвлекли, и выругался. — Ты что, не хочешь сохранить свои добродетели?!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