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трёх месяцев путешествия они добрались до далёкого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Усадьба Цзиньсю была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Усадьбы Цзиньсю оставался всего один день пути. Ци Линь, сидя в повозке, сказал Сюэ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поселимся в роскошном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бросил на него взгляд. Он уже привык игнорировать этого идиота Ци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же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заживём, как зажиточные смертные, испытаем все радости мирской жизни. Хотя обитатели Небесного Царства презирают смертных, многие из них тоскуют по мирской жизни. Видимо, в ней есть что-то привлекательное. Разве ты, господин, не хочешь испытать это? Это может стать приятным отвлечением от твоих напряжённых дел, отличным способом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прав. Я не хочу больше слушать тебя, заткнись! — безжалостно оборвал его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Вот почему я не одобряю, чтобы мой младший брат стал правителем. Став правителем, человек теряет много радостей... — Ци Линь произнёс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Сюэ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ничего не говорил, — поспешно ответил Сяо Ци, прикрывая рот рукой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полный ожиданий, Ци Линь наконец прибыл в место, где находилась Усадьба Цзиньсю, — в процветающий город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город, несомненно, был самым богатым в Цзяннане, и разница с ранее виденными пограничными землями была огромной. На оживлённых улицах толпился народ, кареты и повозки сновали туда-сюда, вдоль улиц располагались лавки всех видов, а старинные магазины, существующие уже сотни лет, стояли один за другим, некоторые из них были размером с богатые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мог оторвать глаз, полный ожиданий от предстоящей роскошной жизни. Каково это — быть богатым молодым господином, жить в комфорте и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же оставался холодным и равнодушным. Его юное лицо выражало несвойственную ему зрелость и глубину. Он всегда был замкнут и мрачен, редко улыбался, хотя Сяо Ци очень хотел, чтобы на его прекрасном лице появилась хоть тень улыбки. Но Сюэ Янь, казалось, вообще не умел улыбаться, да и говорил он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воровал еду, он выглядел мрачным и серьёзным. Это вызывало у Сяо Ци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лисы не должны быть ловкими, весёлыми и хитрыми? Почему же эта лиса такая угрюмая? Он вообще лиса? — Сяо Ци размышлял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атмосфера достигла точки замерзания, когда произошло нечто странное — тело Сюэ Яня снова начало меняться, постепенно уменьшаясь, пока он не превратился обратно в свою изначальную форму снежной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сидела мрачная лиса, серьёзно смотрящая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удивился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городе кто-то создал магический барьер. Мои силы не могут противостоять ему, поэтому я вынужден вернуться в свою настоящую форму, — спокойно объяснил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пробормотал лис, скрестив лапы и закинув задние ноги, как будто сидел в позе «второго старшего брата», и устремил взгляд в окно, изображая глубокомыслие.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протянул руку и погладил его по голове. Так приятно, шерсть такая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лис, полный убийственного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голове пыль, я просто убрал её, — невозмутимо ответил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промычал лис, не желая больше спорить. Этот глупый Ци Линь всегда ведёт себя странно, не стоит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убрал руку, глядя на пушистый животик лиса. Ему так хотелось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умирал от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Сяо Ци бушевала борьба, заставляя его отвернуться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повозка остановилась перед самым большим особняком в городе — это была Усадьба Цзиньсю!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две каменные статуи Ци Линя, выглядевшие величественно и внушительно. Красные ворота, позолоченные ручки и табличка, величественный вход — всё говорило о богатстве и влиянии семьи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Линь, глядя на настоящий особняк, чувствовал, как сердце его замирает от радости. Когда повозка остановилась, он вытащил угнетённого лиса и, взволнованный, встал у входа, ожидая, пока дворецкий доложит об их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послышались шаги множества людей, ворота открылись, и перед ними предстал изысканный и просторный особняк, а также множество незнакомых слуг, знатных дам, мужчин, женщин, стариков и детей. Все были в волнении. Впереди шла богатая и почтенная госпожа, очевидно, глава семьи. Она обняла Сяо Ци, долго разглядывала его, а затем, закрыв лицо руками,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мой бедный сын! 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заплакали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смотрел в недоумении,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странное поведение удивило госпожу, и она крепко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 Ты даже свою мать не узнаёшь?!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охраны кашлянул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молодой господин Ци Линь за эти три года в диких землях перенёс много трудностей, его голова была ранена, поэтому он не помнит прошлого и немного... — Он сделал жест, показывая, что у Ци Линя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застыла, а затем, ударяя себя в грудь,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Почему семья Дунфан такая несчастная! Мой сын! Как ты мог так измениться?!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дворецкий и служанки начали утешать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печальтесь так, молодой господин Ци Линь вернулся, и это главное. Болезнь можно вылечить, главное, что он жив. Наши трёхлетние поиски не прошли даром, мы наконец нашли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все вошли внутрь. Лис, зажатый под мышкой Ци Линя, притворился мёртвым из-за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Линя быстро провели в отдельный уютный двор, украшенный множеством редких цветов. Пока он оглядывался, его окружили люди и проводили в большую комнату — это была спальня молодого господина Дунфана. Внутри всё было так роскошно и комфортно, как он и представлял. Даже углы столов и стульев были украшены золотом и нефритом. Группа юных служанок окружила его, помогая переодеться и искупаться. После всех приготовлений Ци Линь облачился в роскошные одежды, принадлежащие молодому господину Дунфану, и с головы до ног преобразился. Даже лис не мог не признать, что теперь Ци Линь выглядел как настоящий красавец среди смертных, излучая благородство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слуги зажгли благовония и принесли тёплые одеяла. Служанки помогли ему раздеться и уложили на кровать, покрытую роскошными мехами, укрыли его шёлковым одеялом и начали массировать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принесли стол, полный изысканных деликатесов. Кто-то подносил ему маленькие порции, кормя с ложечки. Ему достаточно было указать или посмотреть на блюдо, и служанка тут же подносила его ко рту. Были также те, кто подавал чай, приносил полотенца, помогал с туалетом...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был полностью поглощён этим, когда появился старый врач, чтобы проверить его пульс. Ци Линь мог просто лежать, а всё уже было сделано за него. Еда сама шла в рот, одежда сама надевалась — вот она, жизнь богатого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слуги сменились, и теперь куда бы Ци Линь ни пошёл, за ним следовала целая толпа. Он начал 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— сказал Ци Линь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вспомнив привычки молодого господина трёхлетней давности, вежливо удалились. Ци Линь с облегчением вздохнул и обратился к лису, который лежал у камина: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не обращая на него внимания,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Улёгшись на свою большую кровать, Ци Линь с радостью несколько раз перекатился по ней. Мягкие одеяла приносили невероятное удовольствие. Он не забыл и о Сюэ Яне, специально отнеся ему одеяло к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насладиться сном, снова раздался стук в дверь. Несколько слуг внесли свёрнутое одеяло, положили его на ковёр и, поклонившись,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