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четвёртый день утром начался сильный снегопад. Цилинь, разведя огонь в печи своей библиотеки, жевал вяленую рыбу, чувствуя себя настолько спокойно, что ему стало скучно. Вспомнив, что в его домике на дереве, расположенном на чердаке, медитирует лис, он решил отнести ему немного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домике на дереве лиса не оказалось. Утренний подарок — гриб линчжи — уже был съеден. Куда же отправился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шарф и перчатки, Цилинь вышел на поиски. Ведь в его доме появился необычный гость, и он хотел укрепить отношения с этим, как говорят, королём снежных лис. Клан снежных лис славится даже в Небесном Царстве, и было бы глупо упустить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Цилинь, держа зонтик и вяленую рыбу, отправился на поиски пропавшего лиса. Снег скрыл все следы, животные в лесу впали в спячку, и зимний лес был необычайно тих, только шорох падающего снега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Янь стоял на вершине горы, созерцая бескрайний лес. Как представитель клана снежных лис, он не боялся холода. Королевство снежных лис было царством вечного льда и снега, и он носил имя, связанное с этим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Заснеженный первобытный лес напоминал ему родину, пробуждая ностальгию. Далёкое королевство, находящееся за тысячи ли, всё ещё переживало трудные времена. Как он мог спокойно лечиться здесь,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тревога, которую он редко показывал. Подняв голову, он твёрдо решил, что, несмотря на тяжесть обязанностей, он будет нести их до конца. Он не может позволить себе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 король, единственный, кто может вывести Королевство снежных лис из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падающие снежинки, он снова подтвердил свою решимость. Однако его мысли невольно вернулись к человеку, который появился в его сне: золотые глаза, благородная осанка и нежная забота, которая словно окутала его. Хотя это был всего лишь сон, он оставил глубокое впечатление. Та теплота, которую он ощутил, заставила его тосковать даже после пробуждения. Невероятно, но он влюбился в призрачный образ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усмехнулся. Да, он не достоин любить кого-либо в этом мире. Влюбиться в иллюзию, возможно, было лучшим исходом для такого бесчувственного человека, как он. Но в его сердце оставалась маленькая, несбыточная надежда, что этот прекрасный образ снова посетит его сон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пытался воссоздать тот образ, но ничего не мог разглядеть, только те золотые глаза, полные нежности и глубины. Странно, почему он увидел этого человека во сне? Он не помнил, чтобы встречал его раньше. Если бы это произошло, он бы точно запомнил такую впечатляющую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 раздался голос Цилиня, который подошёл сзади, держа зонтик. — Ваше Величество, здесь так холодно, лучше вернуться в дом. Сегодня у нас вяленая рыба, в такую погоду это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бедняк. Не нуждаюсь в твоей фальшивой заботе! — Сюэ Янь вернул свою обычную надменность, оттолкнул Цилиня и молча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Сюэ Янь обернулся и спросил:</w:t>
      </w:r>
    </w:p>
    <w:p w:rsidR="00BB20FC" w:rsidRPr="00357A74" w:rsidRDefault="00357A74" w:rsidP="00BB20FC">
      <w:pPr>
        <w:jc w:val="left"/>
        <w:rPr>
          <w:sz w:val="28"/>
          <w:lang w:val="en-US"/>
        </w:rPr>
      </w:pPr>
      <w:r w:rsidRPr="00357A74">
        <w:rPr>
          <w:sz w:val="28"/>
          <w:lang w:val="en-US"/>
        </w:rPr>
        <w:t>— Цилинь — священное существо Небесного Царства. Почему ты оказался в Нижнем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человека, — ответил Цилинь с горькой усмешкой, его обычно беззаботное выражение сменилось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Сюэ Янь поднял бровь, заинтересовавшись прошлым этого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рассказать? — вежливо спросил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если хочешь, — фыркнул Сюэ Янь, отвернувшись, но его настороженные уши выдавали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Цилинь внутренне усмехнулся и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Небесном Царстве наш род жил в мире и спокойствии. Однако дух соперничества постепенно проник и в наши земли. Молодёжь, полная амбиций, хотела изменить древние законы и традиции, отказаться от равенства и ввести монархию. Мой младший брат, особенно честолюбивый, восхищался внешними порядками и стал ярым противником старого уклада. Я пытался его переубедить, но он только угрожал мне, что порвёт отношения, если я не присоединюсь к нему. После очередного спора он изгнал меня в Нижний мир. Я решил, что это шанс уйти от небесных раздоров и жить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подумал: «Его история похожа на мою». Его предубеждение против Цилиня немного ослабло, и он сказал:</w:t>
      </w:r>
    </w:p>
    <w:p w:rsidR="00BB20FC" w:rsidRPr="00357A74" w:rsidRDefault="00357A74" w:rsidP="00BB20FC">
      <w:pPr>
        <w:jc w:val="left"/>
        <w:rPr>
          <w:sz w:val="28"/>
          <w:lang w:val="en-US"/>
        </w:rPr>
      </w:pPr>
      <w:r w:rsidRPr="00357A74">
        <w:rPr>
          <w:sz w:val="28"/>
          <w:lang w:val="en-US"/>
        </w:rPr>
        <w:t>— Значит, ты проигравший в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эти споры за власть — настоящая головная боль, — с горькой усмешкой ответил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слабаки бегут. Настоящий боец сражается за свои убеждения, несмотря на трудности! — холодно заявил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сильны. Но я всего лишь одинокий человек, у меня нет ничего, за что можно бороться. Даже мой брат настроен против меня. Поэтому я доволен тем, что у меня есть еда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как ты, у меня нет ничего общего, — пренебрежительно ответил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Величество, не хотите рассказать о своём прошлом? Похоже, на вас лежит тяжелая ноша, — осторожно спросил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вздрогнул. Неужели его переживания так заметны? Он резко ответил:</w:t>
      </w:r>
    </w:p>
    <w:p w:rsidR="00BB20FC" w:rsidRPr="00357A74" w:rsidRDefault="00357A74" w:rsidP="00BB20FC">
      <w:pPr>
        <w:jc w:val="left"/>
        <w:rPr>
          <w:sz w:val="28"/>
          <w:lang w:val="en-US"/>
        </w:rPr>
      </w:pPr>
      <w:r w:rsidRPr="00357A74">
        <w:rPr>
          <w:sz w:val="28"/>
          <w:lang w:val="en-US"/>
        </w:rPr>
        <w:t>— У меня нет времени на пустые разговоры! Я занят, мне нужно восстанавливать силы.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быстро согласился Цилинь, держа в руках вяленую рыбу. — Ваше Величество, не хотите попробовать мою рыбу? Она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Сюэ Янь шагнул вперёд, игнорируя 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снегопаде эти двое, идущие друг за другом, добавили немного жизни в тихий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Цилинь, не имея дел, улёгся на кровать спать. Зимой у него было достаточно запасов, и горные духи не приходили с просьбами, поэтому это было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продолжавший медитировать на чердаке, убедившись, что Цилинь спит, тихо спустился по лестнице и быстро подошёл к полке с едой. Сняв покрывало, он увидел местные деликатесы — ароматные жареные сладкие картофели, вяленую рыбу, варенье, каштановые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 он оглянулся, чтобы проверить, не проснулся ли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цилинь, казалось, всё ещё крепко спал. Сюэ Янь, успокоившись, взял каштановый пирожок, обильно полил его вареньем, схватил кусок вяленой рыбы и, прижав к груди сладкий картофель, вернулся на чердак. За последние дни он уже несколько раз «перемещал» еду таким образом. Несмотря на то что он, как король снежных лис, имел доступ к любым деликатесам, еда этого проклятого цилиня была чертовски вкусной. Возможно, это было из-за того, что он долго не ел, но сейчас даже простая еда казалась ему невероятно аппетитной. Однако просить напрямую было слишком унизительно, поэтому он использовал такой хитрый способ. К счастью, этот рассеянный цилинь ничего не замечал, и за последние дни он даже не обратил внимания на уменьшение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Сюэ Янь лежал на ковре на чердаке, отдыхая, как вдруг услышал шум снизу. Настороженно он высунул голову и увидел, как Цилинь двигает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спросил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ванну, — ответил Цилинь, что вызвало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