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бескрайних северных первобытных лесах жил цилинь, пришедший из Небесного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цилинь добровольно отказался от роскошных условий и комфорта Небесного Царства, чтобы уединиться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нынешние нравы Небесного Царства сильно изменились. Там процветают группировки и кланы, а чистопородные бессмертные, благодаря своему благородному происхождению, получают высокие ранги, в то время как земные бессмертные, даже если они практикуют тысячелетиями, не могут сравниться с теми, кто родился с серебряной ложкой во рту. Даже если они попадают в Небесное Царство, они становятся лишь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Нравы постепенно ухудшаются, и даже миролюбивый клан цилиней оказался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Цилини, как существа добродетельные, обладают мягким характером, и внутри их клана нет строгой иерархии, как в других кланах бессмертных, где существуют королевские семьи и деление на ранги. Тысячелетиями они следовали древним традициям, где все члены клана равны, а все вопросы решаются на общем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молодое поколение цилиней, поддавшись тлетворному влиянию, отказалось соблюдать эти свободные правила и настаивало на реформах, желая, как и другие кланы, выбрать своего правителя, что привело к внутреннему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чья семья на протяжении семи поколений была мирной и добродетельной, не желал участвовать в этих интригах и потому воспользовался хаосом, чтобы уединиться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духи и демоны первобытного леса с радостью встретили прибытие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только из-за того, что он был изысканным, красивым и добродушным джентльменом, хотя его мягкий стиль уже давно устарел в этом конкурентном мире. Они приветствовали его, потому что Сяо Ци был священным существом цилинем, обладающим врождённой способностью приносить удачу и благополучие. С тех пор как он поселился в этих лесах, каждый год урожай фруктов, женьшеня и линчжи был обильным, а еды, питья и всего необходимого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Сяо Ци все болезни и несчастья исчезали сами собой, духи и демоны становились сильнее и энергичнее. Они собирали богатый урожай, радостно ели и пили, наслаждались четырьмя сезонами, ели досыта и спали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Ци не стал использовать эту возможность, чтобы бороться за трон короля зверей. Вместо этого он расчистил участок земли в долине, сделал скамейки из пеньков, расставил их в несколько рядов, создал деревянную кафедру и установил табличку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«Необработанный нефрит не станет драгоценностью; неучтивый демон не познает добродетели — Академия Цилиня, открыта для всех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весны до зимы ни один демон не пришёл добровольно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почувствовал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тосковал от весны до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Скамейки, которые он приготовил для учеников, пустили корни и проросли, а зимой их покрыл снег, но никто так и не пришёл учиться. Тем не менее цилинь каждый день приходил, чтобы проверить, не появился ли кто-нибудь, и с грустью уходил, неся с собой свои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как обычно, Сяо Ци пришёл на свою пустую площадку, увидел, что никого нет, положил книги и начал выполнять свою собственную гимнастику — «Гимнастику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поле его зрения появилось что-то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сразу же оживился и побежал навстречу своему первому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белый комочек шерсти, дрожащий у 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посмотрел и разочарованно покачал головой. Это была всего лишь маленькая белая собака, которая чуть не замёрзла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возьму её, может быть, она станет сторожевой собакой», — подумал цилинь и, наконец, принял решение взять несчастное существо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и поднял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выглядела вялой, казалось, она вот-вот умрёт, а её морда и хвост не были похожи на обычную дворнягу.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лиса, — поднял её подбородок цилинь, внимательно рассмотрев. — Но её можно обучить как сторожевую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осмелился назвать меня собакой…» — с трудом открыл один глаз снежный лис, в душе проклиная. Но у него не было сил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личность этого снежного лиса была не кто иной, как Король снежных лис, самый талантливый в культивации за последние тридцать тысяч лет, известный как Сюэ Янь. В возрасте семисот лет он стал одним из семи правителей Царства Душ. Недавно, спасаясь от Небесного испытания, он был вынужден скрываться, но всё же попал под удар молнии, потерял все свои силы и превратился в детёныша лиса, чтобы сохранить остатки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ударила вторая молния, он оказался в этом незнакомом первобытном лесу, и первым, кого он увидел, был этот наглец, назвавший его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 с этими мыслями Король снежных лис погрузился в глубокий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цилинь, держа лиса за ухо, сказал:</w:t>
      </w:r>
    </w:p>
    <w:p w:rsidR="00BB20FC" w:rsidRPr="00357A74" w:rsidRDefault="00357A74" w:rsidP="00BB20FC">
      <w:pPr>
        <w:jc w:val="left"/>
        <w:rPr>
          <w:sz w:val="28"/>
          <w:lang w:val="en-US"/>
        </w:rPr>
      </w:pPr>
      <w:r w:rsidRPr="00357A74">
        <w:rPr>
          <w:sz w:val="28"/>
          <w:lang w:val="en-US"/>
        </w:rPr>
        <w:t>— Отныне тебя будут звать Белый Клубочек… нет,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цилинь принёс несчастного Короля снежных лис к себе домой, и его чёрная полоса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Снежный лис очнулся, он уже был в тёплом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построен самим цилинем, и он был оформлен с показной роскошью, если точнее, «псевдороскошью». «Жемчужины», встроенные в стены, на самом деле были обычными камешками, которые цилинь нашёл, ковёр на полу был старым одеялом, а мебель, выглядевшая внушительно, была сделана из пеньков, которые медведь-демон вырубил своими лапами по эскизам цилиня. Даже красивые бусы на дверях были сделаны из ракушек, которые кролики-демоны нанизали по просьбе цилиня… Одним словом, это был дом, который мог довести Короля снежных лис до бешенства своей дешёвой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цилинь любил роскошь, но Сяо Ци был беден, поэтому он использовал всё, что мог найти, чтобы создать видимость богатства, и в итоге получилась эта комната, которая выглядела как пародия на аристократический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Короля снежных лис, который видел настоящую роскошь, это было смехотворно, и он не смог сдержать насмешливого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рот, раздался звон цепи — на его шее был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величайшее оскорбление для великого Короля снежных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лис попытался вскочить, но его задние лапы подкосились, и он снова упал на пол. Да, сейчас он был слаб, и даже маленький демон мог легко убить его, не говоря уже о священном существе цилине — хотя, был ли этот бедняк действительно цилинем?!!!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сохраняя хладнокровие, Король снежных лис стиснул зубы, напоминая себе, что нужно терпеть и не поддаваться гневу из-за этого унижения. Он не мог умереть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этой смешной подделке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цилинь находился неподалёку в лесу, празднуя с местными демонами. Сегодня был Новый год, и все демоны собрались вместе,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который был своего рода ведущим, стукнул ложкой по дну котла, чтобы привлечь внимание — демоны были простодушны и не обращали внимания на то, что он держал в руках.</w:t>
      </w:r>
    </w:p>
    <w:p w:rsidR="00BB20FC" w:rsidRPr="00357A74" w:rsidRDefault="00357A74" w:rsidP="00BB20FC">
      <w:pPr>
        <w:jc w:val="left"/>
        <w:rPr>
          <w:sz w:val="28"/>
          <w:lang w:val="en-US"/>
        </w:rPr>
      </w:pPr>
      <w:r w:rsidRPr="00357A74">
        <w:rPr>
          <w:sz w:val="28"/>
          <w:lang w:val="en-US"/>
        </w:rPr>
        <w:t>— Друзья, тема нашего новогоднего праздника в этом году — помощь слабым. У семьи кроликов родилось десять крольчат, и у крольчихи не хватает молока. У кого есть излишки, поделитесь! — Сяо Ци стоял на пеньке, призывая всех совершить доброе дело.</w:t>
      </w:r>
    </w:p>
    <w:p w:rsidR="00BB20FC" w:rsidRPr="00357A74" w:rsidRDefault="00357A74" w:rsidP="00BB20FC">
      <w:pPr>
        <w:jc w:val="left"/>
        <w:rPr>
          <w:sz w:val="28"/>
          <w:lang w:val="en-US"/>
        </w:rPr>
      </w:pPr>
      <w:r w:rsidRPr="00357A74">
        <w:rPr>
          <w:sz w:val="28"/>
          <w:lang w:val="en-US"/>
        </w:rPr>
        <w:t>— У старого волка родились два волчонка, говорят, молока у него в избытке, — сказал лесной кот.</w:t>
      </w:r>
    </w:p>
    <w:p w:rsidR="00BB20FC" w:rsidRPr="00357A74" w:rsidRDefault="00357A74" w:rsidP="00BB20FC">
      <w:pPr>
        <w:jc w:val="left"/>
        <w:rPr>
          <w:sz w:val="28"/>
          <w:lang w:val="en-US"/>
        </w:rPr>
      </w:pPr>
      <w:r w:rsidRPr="00357A74">
        <w:rPr>
          <w:sz w:val="28"/>
          <w:lang w:val="en-US"/>
        </w:rPr>
        <w:t>— Наглец!! Мы волки! Как мы можем кормить кроликов?! — разозлился старый волк.</w:t>
      </w:r>
    </w:p>
    <w:p w:rsidR="00BB20FC" w:rsidRPr="00357A74" w:rsidRDefault="00357A74" w:rsidP="00BB20FC">
      <w:pPr>
        <w:jc w:val="left"/>
        <w:rPr>
          <w:sz w:val="28"/>
          <w:lang w:val="en-US"/>
        </w:rPr>
      </w:pPr>
      <w:r w:rsidRPr="00357A74">
        <w:rPr>
          <w:sz w:val="28"/>
          <w:lang w:val="en-US"/>
        </w:rPr>
        <w:t>— Что ты сказал? — Рядом с ним появилось лицо Сяо Ци в форме цилиня, выглядевшее более грозным, чем тигр, с острыми золотыми рогами и глазами, размером с колокольчики, полными зловещего блеска. Это было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волк покрылся холодным потом, сглотнул и пробормотал:</w:t>
      </w:r>
    </w:p>
    <w:p w:rsidR="00BB20FC" w:rsidRPr="00357A74" w:rsidRDefault="00357A74" w:rsidP="00BB20FC">
      <w:pPr>
        <w:jc w:val="left"/>
        <w:rPr>
          <w:sz w:val="28"/>
          <w:lang w:val="en-US"/>
        </w:rPr>
      </w:pPr>
      <w:r w:rsidRPr="00357A74">
        <w:rPr>
          <w:sz w:val="28"/>
          <w:lang w:val="en-US"/>
        </w:rPr>
        <w:t>— По… понял! Я скажу жене кормить кроликов, ладно?!</w:t>
      </w:r>
    </w:p>
    <w:p w:rsidR="00BB20FC" w:rsidRPr="00357A74" w:rsidRDefault="00357A74" w:rsidP="00BB20FC">
      <w:pPr>
        <w:jc w:val="left"/>
        <w:rPr>
          <w:sz w:val="28"/>
          <w:lang w:val="en-US"/>
        </w:rPr>
      </w:pPr>
      <w:r w:rsidRPr="00357A74">
        <w:rPr>
          <w:sz w:val="28"/>
          <w:lang w:val="en-US"/>
        </w:rPr>
        <w:t>— Старый волк, ты настоящий добряк. Ты заслуживаешь награды, я переночую у тебя в этом году! — Сяо Ци снова превратился в вежливого джентльмена и улыбнулся. Цилинь — это священное существо, и если он переночует в чьём-то доме, то этот дом будет благословлён удачей на весь год, поэтому все хотели, чтобы он переночевал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