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Пусть ждёт, посмотрим, кто кого переждёт. В конце концов, он уже терпел девять лет и не верит, что не сможет переждать ласку, ставшую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последующие дни Чу Юэси заметил, что Цинь Чжан стал ещё ближе к нему, стараясь быть рядом при каждой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и не возражал против этого, но каждый раз Цинь Чжан останавливался на самом интересном, вовремя отдаляясь, только разжёг пламя — сразу же отпускал, оставляя его в состоянии постоянного возбуждения, но без возможности выпустить пар, вынуждая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случаев Чу Юэси стало трудно выдерживать, ведь он был обычным мужчиной, и постоянное пребывание в таком состоянии рано или поздно свело бы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напрямую сказать об этом Цинь Чжану, да и сам не был готов к таким разговорам, вынужденно глотая слёзы и молча снося всё это. Со временем в его взгляде на Цинь Чжана появилась тень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Цинь Чжан лишь улыбался, не говоря ни слова, мастерски играя свою роль, снова притворяясь глухим и слепым, как будто ничего не замечая. Он с удовольствием продолжал дразнить своего супруга, одновременно размышляя, как утихомирить тех, кто оставался в доме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вечером, сидя в комнате и читая книгу, он не мог сосредоточиться на тексте, думая о том, как взять под контроль императорский дворец 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Узурпация трона — не пустяк, даже нынешний император когда-то отобрал престол у своего брата, потратив на это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сейчас все считают, что предыдущий император умер от горя после смерти своей супруги, хотя правда уже не имела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люди уже устранили шпионов в городе, но это были только те, кто работал на императора. Сколько осталось у наследного принца, никто не знал. К тому же его здоровье почти восстановилось, и он больше не мог скрывать это от тех, кто его знал, особенно от Цинь Юаньхуа.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опираясь одной рукой на лоб, смотрел на книгу на столе, другой рукой постукивая по подлокотнику кресла, размышляя, как отвлечь внимание отца от себя. Если бы не крайняя необходимость, он не хотел прибегать к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Юаньхуа редко появлялся после того, как Чу Юэси переехал в дом, это только усиливало опасность. Это означало, что он перешёл на скрытое наблюдение за ним и Чу Юэси, что было плохим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не собирался продолжать притворяться. В отличие от прошлого, теперь третий принц уже окреп и больше не нуждался в том, чтобы он притворялся калекой, чтобы успокоить других. Но и открыто показывать себя было неразумно. Ему нужно было найти другой способ взять дом Цинь под свой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Юэси вошёл в комнату, держа в руках две тарелки с закусками и чашу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почтительно поставил одну тарелку перед поминальной табличкой Духа-хранителя дома, зажёг три благовония, а затем подошёл к Цинь Чжану, вручив ему чашу с лекарством. Его движения не были ни нежными, ни грубыми, но в голосе чувствовалась лёгкая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на мгновение замер, медленно моргнул, прекрасно понимая, откуда взялась эта обида, и едва сдержал смешок. Сжав губы, он посмотрел на чёрный, как смоль, отвар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выздоровел, зачем продолжать пить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Чжугэ Цзинвань действительно было эффективным, но и невероятно горьким. Половина его болезни была притворством, и он уже почти выздоровел, не желая больше пить эту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«выздоровел»? Лекарь Чжугэ сказал, что это лекарство нужно пить несколько лет. Пей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недовольно посмотрел на Цинь Чжана, потеряв прежнее терпение, и начал торопить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сжал губы, молча поставил чашу с лекарством на стол и продолжил читать, тихо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выпью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нахмурился, без церемоний выхватив книгу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Чтение вредит глазам. Ты только недавно выздоровел, не стоит так рисковать. Выпей лекарство, а если оно слишком горькое, можешь заесть его пирожным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опустил глаза, молча сидя, словно обиженный, и Чу Юэси сразу же почувствовал сильное чувство вины,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был ему должен — не мог ни ударить, ни ругать, даже рассердиться на него не хватало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тяжело вздохнул, вдруг почувствовав, как его руку мягко взяли. Опустив взгляд, он увидел, что Цинь Чжан смотрит на него, его светлые глаза отражали свет свечей, тёплые и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я послушаюсь и выпью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тихо успокаивал его, и Чу Юэси покраснел, резко отведя взгляд, тихо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посмотрел на чашу с лекарством, ещё не выпив, уже ощущая горечь в горле. В конце концов, стиснув зубы, он выпил его залпом, мгновенно нахмурившись. Чу Юэси, обернувшись, взглянул на него и не смог сдержать смешка, быстро сунув ему в рот кусочек пирожного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горько? — с улыбкой спросил Чу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промолчал, тёмным взглядом смотря на него, и постепенно улыбка с лица Чу Юэси исчезла, словно он вдруг что-то вспомнил, уголки его губ слегка напряглись. Он тут же швырнул книгу в руки Цинь Чжана, сам же схватил чашу с лекарством и быстро направился к двери, шаги его были немного поспешными.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плите что-то готовится, пойду посмотрю. Не читай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протянул руку, но ухватил лишь воздух, остановившись на полпути. Он наблюдал, как испуганная ласка убегала, и невольно усмехнулся, улыбка его была полна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Бежал он быстро, но ведь они уже были мужем и женой, спали вместе каждую ночь. Неужели он мог убежать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удивлению, в полночь Чу Юэси действительно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во сне почувствовал холод, потянулся, чтобы обнять того, кто был рядом, но нащупал лишь пустоту. Он резко открыл глаза, растерянно потрогав уже слегка остывшую постель, медленно сел и посмотрел в тёмное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ветер усиливался, и вскоре начал накрапывать дождь. Хотя он был не сильным, но принёс с собой осенний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Чу Юэси, словно призрак, стояла посреди двора, перед ним на коленях стояли бесчисленные ласки. Хотя во дворе было темно, можно было разглядеть их странные, яркие глаза, словно призрачные огоньки, появляющиеся здесь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увидел эту сцену, он бы точно лишился рассудка, ведь такое количество ласок, собравшихся вместе, было крайне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стоял под дождём, его одежда постепенно промокала, лицо было слегка бледным, а взгляд —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Ласки почтительно стояли на коленях перед ним, не двигаясь, словно поклоняясь предку. Ведь в прошлой жизни Чу Юэси был всего в шаге от вознесения, и для них он был практически полубогом.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внимательно осмотрел их и, наконец, выбрал одну из старших ласок, которая сама вышла вперёд и поклонилась ему дважды. Дождь стекал с волос Чу Юэси, его чёрные глаза были холодны и безжалостны, даже с оттенком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пальцем вперёд, и из его тела отделилась тусклая жёлтая аура, медленно проникая в тело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Ласка тихо вскрикнула, её тело внезапно раздулось, глаза покраснели, и она стала корчиться на земле от боли. Через некоторое время она перевернулась и встала, глаза её сверкали, а тело стало в несколько раз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тусклая аура вернулась в его тело, лицо Чу Юэси стало ещё бледнее, а взгляд —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махнул рукой, и ласка, поглотившая его ауру, почтительно поклонилась ещё раз и исчезла. Остальные ласки также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Чу Юэси вдруг кашлянул, и из уголка его рта медленно потекла тонкая струйка крови, но на его лице появилась жестокая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http://bllate.org/book/15290/1350960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