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вспомнив прошлое, Цинь Чжан стоял под деревом, одетый в белое, как снег, и ловил падающий лист. Его глаза были полны нежности, когда позади него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холодно посмотрел: перед ним на коленях стояли десятки мужчин, их лица суровы, а глаза полны решимости и даже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мужчину перед ними с волнением. Услышав о том, что произошло с Цинь Чжаном за эти годы, они были полны тревоги, но, увидев его целым и невредимым, почти таким же, как и раньше, их сердца наполнились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кивнул, сложив руки за спиной. Его взгляд был суров, и он снова стал тем самым генералом в белом, которого все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терпели долгие годы, и теперь пришло время действовать. Но будьте осторожны, не создавайте лишних проблем. Когда всё закончится, мы сможем вернуться домой, больше не скрываясь и не опасаясь, и снова встретиться с нашими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 вспыхнула решимость, а также скрытая ненависть. Если бы император не был так порочен, если бы он не преследовал их все эти годы, они, солдаты своей страны, мужчины, сражавшиеся на поле боя, не оказались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десять лет они скрывались, не смея появляться на свету, не позволяя себе расслабиться, и даже не могли вернуться домой. Они видели, как их товарищи один за другим погибали от рук своего же государства. Зачем продолжать служить такому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Третий принц уже начал действовать. Ваша задача — уничтожить всех шпионов, которых он расставил вокруг меня и в городе. Ничто не должно просочиться.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спокойно отдал приказ, его лицо было холодным и непреклонным. Когда-то под его командованием было сто тысяч солдат, а теперь остались только эти люди. Но что из этого? Те, кто дожил до сегодняшнего дня, не были слабаками.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подозрительным и ленивым, все эти годы он тратил силы на контроль над чиновниками, и городская охрана ослабла. Хотя у Цинь Чжана было всего несколько десятков человек, этого было достаточно, чтобы ослепить императора и лишить его контроля над городом 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кивнули и уже собирались уйти, как вдруг увидели, как Чу Юэси, напевая, вошёл с верёвкой и досками в руках. Они замерли на месте, а Чу Юэси, увидев группу людей на коленях, тоже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Цинь Чжан. Тот стоял с глубоким взглядом, полным суровости и спокойствия, которые были одновременно знакомы и чужды. Чу Юэси на мгновение подумал, что видит Цинь Чжана девятилетней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подошёл к дереву и начал возиться с досками, словно не замечая людей во дворе. Главный из мужчин в чёрном сомнительно посмотрел на Цинь Чжан, и, увидев его кивок, увёл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Цинь Чжан глубоко вздохнул и подошёл к Чу Юэси, собираясь что-то сказать, но тот сунул ему в руки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подходит для качелей. Я не могу дотянуться, ты закрепи верёвку, потуже.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 энтузиазмом повернулся к Цинь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на мгновение замер, молча посмотрел на верёвку, затем послушно обмотал её вокруг дерева, завязал крепкий узел и потянул, чтобы убедиться, что он не развяжется. После этого он передал другой конец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решил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Чжана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уже сделав сиденье для качелей, привязывал его верёвкой,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в детстве только читал военные книги и тренировался. Старик в боковом дворе и твой учитель не позволяли тебе играть. Я решил, что постепенно восполню всё, что ты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Погремушки — это уже слишком, начнём с качелей. Я тоже смогу на них качаться. Когда наступит зима, я отведу тебя кататься на санках и играть в 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промолчал. С тех пор, как они с Чу Юэси познакомились, прошло уже больше полугода. Они поженились, но их отношения были неопределёнными.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относился к нему очень хорошо, как к самому дорогому, баловал и лелеял его. Обычно они были близки, и хотя между ними не было настоящей интимности, они несколько раз целовались, как будто были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довёл Чу Юэси до слёз, он больше не поднимал эту тему. Однако иногда Цинь Чжан не мог не думать, кем он был для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муж и жена, то почему они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братья, то это тоже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Цинь Чжан дёрнулся, посмотрел на почти готовые качели и вдруг пришёл к выводу, который сам себе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ласка относится ко мне так хорошо… Неужели она считает меня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содрогнуться. Он резко покачал головой, чувствуя, что словно попал под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Юэси наконец закончил с качелями, с радостью сел на них, чтобы проверить, и, убедившись, что они безопасны, с улыбкой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всё ещё погружённый в свои мысли, не заметил, как его посадили на качели. Он ошеломлённо обернулся, как вдруг Чу Юэси толкнул его, и он полетел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w:t>
      </w:r>
    </w:p>
    <w:p w:rsidR="00BB20FC" w:rsidRPr="00357A74" w:rsidRDefault="00357A74" w:rsidP="00BB20FC">
      <w:pPr>
        <w:jc w:val="left"/>
        <w:rPr>
          <w:sz w:val="28"/>
          <w:lang w:val="en-US"/>
        </w:rPr>
      </w:pPr>
      <w:r w:rsidRPr="00357A74">
        <w:rPr>
          <w:sz w:val="28"/>
          <w:lang w:val="en-US"/>
        </w:rPr>
        <w:t>— М-м! =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не заметил его удивления и продолжал смеяться, подталкивая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крепко держался за верёвки, его тело взлетало вверх, и он видел ясное небо. Осенний ветер был прохладным и приятным на его лице, и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остановился, и Чу Юэси уже собирался что-то сказать, как вдруг Цинь Чжан потянул его к себе, усадив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смотрел на Чу Юэси, его светлые глаза в солнечном свете казались завораживающими. Его лицо было белым, как нефрит, и он просто смотрел на Чу Юэси, заставляя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близко друг к другу, слегка раскачиваясь на качелях. В воздухе витал свежий, слегка горький запах опавших листьев. В какой-то момент рука Цинь Чжана обняла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радостно качался, словно фокусник, достал из кармана два апельсина, очистил их и, не спрашивая Цинь Чжана, сунул ему дольку в рот. Затем положил пару долек себе,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дерева во дворе Чжугэ Цзинвань. Я взял их сегодня утром, когда забирал лекарство. Оказалось, они действительно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Цинь Чжан молчит, и с любопытством наклонил голову. Цинь Чжан медленно проглотил апельсин, его лицо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твоя долька была кислой?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 постепенно остановились, лишь слегка покачиваясь. Цинь Чжан сжал губы и тихо сказал:</w:t>
      </w:r>
    </w:p>
    <w:p w:rsidR="00BB20FC" w:rsidRPr="00357A74" w:rsidRDefault="00357A74" w:rsidP="00BB20FC">
      <w:pPr>
        <w:jc w:val="left"/>
        <w:rPr>
          <w:sz w:val="28"/>
          <w:lang w:val="en-US"/>
        </w:rPr>
      </w:pPr>
      <w:r w:rsidRPr="00357A74">
        <w:rPr>
          <w:sz w:val="28"/>
          <w:lang w:val="en-US"/>
        </w:rPr>
        <w:t>—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 сомнением посмотрел на него, думая, что, может быть, Цинь Чжан действительно съел кислую дольку и теперь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начал чистить ещё один апельсин, чтобы попробовать, как вдруг обнявшая его рука сжалась, и он наклонился к Цинь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внезапно отпустил верёвку, обе руки обняли его за талию, и его взгляд стал тёмным. Сердце Чу Юэси пропустило удар, а затем его губы коснулись тёплых губ Цинь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будет такой же лёгкий поцелуй, как и раньше, но вдруг рука Цинь Чжана оказалась у него на затылке, не позволяя ему отстраниться. Чу Юэси широко раскрыл глаза, чувствуя, как что-то мягкое и прохладное касается его губ и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