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достаточно его одного. Когда всё закончится, я уеду вместе с ним и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уже собирался уйти, но, услышав эти слова, вздрогнул. Взглянув на сидящего Цинь Чжана, он вдруг почувствовал, что тот стал для него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обещал помочь тебе вернуть всё, что ты потерял. Неужели ты отказываешься? Разве ты не хочешь вернуться в Северо-западный военный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закрыл глаза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всё, что у меня есть — это он. План остаётся прежним, я всё ещё помогу тебе взойти на трон, но теперь я хочу только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промолчал. Спустя долгое время он кивнул и выпрыгнул в окно. Однако, едва его ноги коснулись земли, он поднял голову и увидел Чу Юэси, который держал в руках миску и смотрел на него с удивлением. Принц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попался?!!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 отвращением посмотрел на крайне смущённого принца,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кажется, не слишком умён. Охрану он отправил, а сам всё равно лезет в окно. Неудивительно, что в прошлой жизни его с Хуайчжаном раскрыли. Непонятно, как Хуайчжан вообще мог на него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выражение его глаз было слишком явным, потому что уголок губ принца дёрнулся, и он с трудом улыбнулся, после чего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держа в руках миску, вошёл в комнату и увидел, что Цинь Чжан сидит в инвалидном кресле, погружённый в свои мысли. Он подошёл к нему, собираясь что-то сказать, но вдруг споткнулся и полетел вперёд,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Цинь Чжан резко поднял голову и увидел, как Чу Юэси, с гримасой на лице, изо всех сил пытается удержать миску с куриным супом, падая на пол. Вне себя от волнения, он забыл обо всём и мгновенно вскочил на ноги, чтобы поддержать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ногах заставила Цинь Чжана снова вдохнуть, но, опустив взгляд, он увидел, как Чу Юэси, держа миску, смотрит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 удивлением смотрел на стоящего перед ним Цинь Чжана, и его глаза вдруг наполнились слезами. Он не ожидал, что когда-нибудь снова увидит Цинь Чжана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тоже удивился, но быстро пришёл в себя. Хотя ноги всё ещё болели, он мог стоять и двигаться гораздо лучше, чем раньше, когда они казались двумя кусками холодного дерева, которые невозможно было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улыбнулся Чу Юэси, и на его лбу выступила тонкая испарина. Он сделал ещё пару шагов, и это ощущение было таким странным и в то же время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больно и неприятно, но, по крайней мере, я снова чувствую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улыбнулся, глядя на Чу Юэси с нежностью. Его стройная и высокая фигура слилась с образом, который хранился в памяти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прикрыл рот рукой, и по его щекам потекли слёзы. Цинь Чжан, почувствовав боль в сердце, медленно подошёл к нему и обнял, мягко вытирая слёзы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ведь я уже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сильно кивнул, и в его сердце внезапно поднялась волна горечи. Он вспомнил, как девять лет Цинь Чжан страдал, и слёзы снова хлынули из его глаз. Он едва мог говорить, задыхаясь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чувствовал, как его сердце сжимается от боли. Он обнял Чу Юэси и начал мягко утешать его, но чем больше он говорил, тем сильнее тот плакал. В конце концов, Чу Юэси разрыдался, крепко обняв Цинь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рыдания, Цинь Чжан мысленно дал себе пощёчину, сожалея, что только сейчас смог успокоить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почувствовал горечь в сердце, слушая, как Чу Юэси плачет. Наклонившись, он поцеловал его в щёку, ощутив солёный вкус слёз. Затем его взгляд потемнел, и он мягко поцеловал Чу Юэси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Чу Юэси мгновенно прекратились, и он замер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перестал плакать. Если будешь продолжать, я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улыбнулся и снова поцеловал Чу Юэси в губы. Лицо Чу Юэси внезапно покраснело, и он уже собирался оттолкнуть его, как вдруг услышал, как Цинь Чжан крякнул и начал падать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помог ему сесть на кровать, его ресницы всё ещё были влажными от слёз, а глаза полны радости и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кивнул,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когда я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снова почувствовал комок в горле и начал мягко массировать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сам отнесу Чжугэ Цзинвань несколько пирожных с белым сахаром. Она говорила, что нужно каждый день массировать ноги, чтобы улучшить кровообращение. Не думал, что это действительно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дёрнулся от боли, едва не теряя сознания, и его улыбка исчезла. Он не мог говорить, но через некоторое время боль в ногах стала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произнёс, чувствуя вину. Если бы он раньше рассказал Чу Юэси правду, тот не волновался бы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покачал головой, его глаза были красными, и он мягко обнял ноги Цинь Чжана. Он вспомнил, как в прошлой жизни искал его останки на кладбище, и камень, который давил на его сердце, наконец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небесам, в этой жизни он всё же смог защитить этого человека. Теперь никто больше не причинит Цинь Чжану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Чу Юэси каждый день осторожно зажигал три благовония перед поминальной табличкой и кланялся три раза. Он отправил всех охранников из комнаты, оставив их только за пределами главного двора, и больше никого не пускал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нападения все решили, что он просто слишком осторожен и не доверяет даже своим людям. Только Цинь Чжан знал, что Чу Юэси боялся, что новости о его выздоровлении распространятся, поэтому и отправил всех прочь, чтобы ему было удобнее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маленьких пушистых голов, которые время от времени выглядывали из укрытия, Цинь Чжан закрывал на это глаза, делая вид, что ничего не видит, и как будто совсем не знал, что в главном дворе поселилась целая семья ласок.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дворца пришли новости: император заболел. Чу Юэси вспомнил о Третьем принце, которого недавно видел, и начал догадываться о чём-то, но промолчал, каждый день заботясь о здоровье Цинь Чжана и помогая ему восстанавливать силу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ноги Цинь Чжана постепенно восстанавливались благодаря заботам Чу Юэси. Когда листья на деревьях пожелтели, он наконец смог ходить как обычный человек, без прежних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вещь оставалась неизменной: каждую ночь перед сном Чу Юэси набирал таз горячей воды, чтобы сделать ему ванночку для ног и помассировать их. Он никогда не пропускал этот ритуал, и Цинь Чжан несколько раз пытался его отговорить, но Чу Юэси всегда отвечал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однажды ночью в начале осени шёл дождь, и ноги Цинь Чжана болели так сильно, что он дрожал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пытался скрыть это от Чу Юэси, но тот всё же заметил и резко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заметил, что когда дело касалось его здоровья, Чу Юэси, который обычно никогда не сердился, становился совсем другим человеком, проявляя необычайную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дождливую ночь Чу Юэси снова не спал, всю ночь держа его ноги и даже положив их на свой тёплый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Цинь Чжан перестал сопротивляться его массажу и начал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