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моргнул и вдруг вспомнил курицу на картинке,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похоже, всё-таки решил заняться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тоже рассмеялся, сказал Цинь Чжану подождать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большой корзиной, и Цинь Чжан заглянул внутрь. В корзине лежала ткань, а в ней кучка пушистых жёлтых цыплят, дрожащих от страха, их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какая-то курица сможет сохранять спокойствие рядом с ласой…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 сочувствием посмотрел на цыплят, словно уже предвидя их судьбу. Он поднял глаза на Чу Юэси и увидел, что тот сияет от счастья, его глаза сверкали, словно он держал в руках корзину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всего девять, пять петушков и четыре курочки. Когда они начнут нестись, можно будет вывести ещё больше. Я купил дом на окраине, он не большой, но хорошо спланирован. Если их станет слишком много, отправлю туда, и у меня будет своё куриное стадо, даже смогу открыть королевскую птицеферму!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замер, потом рассмеялся, протянул руку и погладил цыплят. В отличие от хитрой ласки, цыплята охотнее подходили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откроешь дверь, и весь дом будет наполнен курами,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о собаке для охраны, чтобы никто не украл твоих кур, — с улыбкой предложил Цинь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будет настоящий куриный переполох, да ещё с ласой, жизнь точно не будет скучной…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серьёзно задумался,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— это лучше, чем оставлять своих ласк следить за курами. Если бы он поручил это своим малышам, они бы не оставили ему ни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не сдержав смеха, и Чу Юэси, не сразу поняв, что его поддразнивают, нахмурился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Желаю князю Си скорее обзавестись своим куриным стадом, стать богатым и открыть королевскую птицеферму…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не сдерживаясь, упал на кровать, смеясь так, что раны начали болеть, но он не мог остановиться. Чу Юэси, злясь и смущаясь, навалился на него, угрожающе смотря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побледнел, но, вспомнив, как Чу Юэси с гордостью говорил о своей королевской птицеферме, снова рассмеялся. Он думал: «Оказывается, иметь свою птицеферму — это мечта каждой ласки».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видя, что тот всё ещё смеётся, стиснул зубы и хотел ущипнуть его за щёку, но вдруг заметил, что рана на теле Цинь Чжана снова начала кровоточить, и его глаза загорелись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рана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кашлянул и наконец остановился, но уголки его губ всё ещё были приподняты. Чу Юэси осторожно снял повязку, очистил рану, нанёс лекарство и снова аккуратно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слегка вскрикнул от боли, и в глазах Чу Юэси появилась жалость, он тихо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 поправляться, а ты уже снова себя мучаешь. Сейчас жарко, если рана воспалится,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 и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владелец королевской птицефермы, который обо мне позаботится, так что я не боюсь за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не смог сдержать смеха. Чу Юэси, видя, как он смеётся и одновременно корчится от боли, был и зол, и рад, но редко видел Цинь Чжана таким весёлым, поэтому не стал его ругать, а лишь наклонился и осторожно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ещё раз так сделаешь, я засуну тебя в курятник, и ты будешь спать с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Чжан чуть не рассмеялся снова, но в этот момент его одежда была расстёгнута, и Чу Юэси, наклонившись, дул на рану. Цинь Чжан опустил глаза и увидел его красивое лицо и мягкие губы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перестал смеяться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порез от меча, ты так переживаешь. На войне я получал раны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оставим в прошлом, тогда я не мог тебя контролировать. Теперь ты будешь спокойно лечиться дома и больше не будешь получать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кивнул, его сердцебиение участилось, и он почувствовал, как будто его отчитывает жена. Но это чувство было не противным, а, наоборот, заставляло его сердце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ночью, Чу Юэси приготовил лекарство и только что вернулся в главную комнату, как вдруг увидел незнакомого мужчину, разговаривающего с Цинь Чжаном. Мужчина, не ожидая его появления,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мельком взглянул на него и сразу узнал третьего принца, который должен был быть на границе. Он, не подавая виду, поставил чашку с лекарством в руки Цинь Чжана, словно не замечая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лекарство, я ещё что-то готовлю на кухне, пойду посмотрю, чтобы никто ничего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кивнул, и Чу Юэси ушёл, с самого начала не обращая внимания на третьего принца. Уходя, он запер дверь и отправил всех охранников, после чего неспешно вернулся на кухню, где сидел и смотрел на куриный суп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в дорожной пыли, его молодое и красивое лицо выражало усталость, но глаза были яркими и острыми. Он посмотрел на Цинь Чжан, затем на лекарство в его руках,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Я женился, и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выпил лекарство залпом, и горькая жидкость, стекая по горлу, не заставила его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изумлением осмотрел его, затем, собравшись с мыслями,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слухи, что князь Си с тех пор, как вы поженились, очень хорошо к тебе относится. Думал, что это просто слухи, но, похоже, это правда. Вы заключили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нахмурился, и на его лице промелькнуло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принудил?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 ещё сильнее, поставил пустую чашку на стол, его взгляд стал холодным, и он снова стал похож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мужем и женой, мы любим друг друга, о чём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промолчал, с усмешкой посмотрел на него, и Цинь Чжан, поняв, что выдал свои чувства,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действовать, действуй. Когда понадобится моя помощь,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усмехнулся, в его глазах было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что-то происходит, и решил лично проверить, но, кажется, зря беспокоился. Однако, как бы хорошо князь Си к тебе ни относился, он всё же мужчина. Ты правда хочешь прожить с ним всю жизнь? Ты не хочешь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спокойно посмотрел на пустую чашку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