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отпустил руку Чу Юэси, опёрся на кровать и с трудом приподнялся. Чу Юэси, нахмурившись, положил руку на его плечо и тихо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обработали рану, и ты уже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но вдруг рассмеялся, не вставая, а вместо этого придвинулся ближе и плотно прижался к Чу Юэси, лёг рядом. Подумав, слегка повернулся на бок и положил руку на талию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ты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видя, что тот успокоился, фыркнул и сидел с закрытыми глазами,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могу видеть, как кто-то изображает из себя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снова засмеялся и тихо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был неправ, в следующий раз не заставлю тебя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Юэси сказал, что поможет, Цинь Чжан не хотел втягивать его в эту грязную историю. Если бы не то, что Чу Юэси сам всё рассказал, Цинь Чжан не стал бы ему говорить об этом сейчас. Он не ожидал, что Чу Юэси знает так много, это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Цинь Чжан не хотел, чтобы Чу Юэси вмешивался. Теперь он потерял всё, и хотя раньше он чувствовал несправедливость и хотел отомстить, сейчас он просто хотел жить спокойно с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не откажется от своего плана, ведь он тоже человек. Он может терпеть какое-то время, но не может всю жизнь прятаться с Чу Юэси, как беспомощный калека, избегая императора и наследного принца. Ради будущего спокойствия он ещё больше укрепился в желании устранить угрозу. Но прежде всего он должен убедиться, что Чу Юэси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начнёт действовать, за ним обязательно начнут следить, и это то, чего Цинь Чжан категорически не хотел. Он предпочёл бы потратить больше сил сам, чем навлечь ненужные неприятности на этого великого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Цинь Чжана, Чу Юэси почувствовал тяжесть в груди, и его гнев уменьшился с десяти до трёх баллов. Он отвернулся, не желая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видя, что тот всё ещё сидит с закрытыми глазами, как капризный ребёнок, не мог не рассмеяться. Он потянул за руку Чу Юэси, и оставшиеся три балла гнева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знаю, что был неправ. После сегодняшней ночи, думаю, тот и наследный принц успокоятся, 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открыл глаза, повернул голову и посмотрел на него, его взгляд был ясным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замер, затем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жаль тебя вовлекать…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проблемы, ты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почувствовал мягкость в сердце, медленно моргнул и потянул за руку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Юэси, давай ляжем спать, я правда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глубоко посмотрел на него, наконец сдавшись, покачал головой, вздохнул и лёг рядом. Цинь Чжан хотел обнять его, но, как только пошевелился, рана тут же напомнила о себе, и он почувствовал горечь, сожалея о своей недавней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спится? — Чу Юэси с полуулыбкой посмотрел на него, видя, как тот смотрит на пол с мрачным выражением, как будто читая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на его лице промелькнула обида, и он, не отпуская руку Чу Юэси, неохотно закрыл глаза, но заснуть не смог. Вдруг он почувствовал, как человек рядом приподнялся, и на его лбу стало тепло, почувствовав мягкое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открыл глаза и увидел, что Чу Юэси, повернувшись на бок, положил голову на его плечо, а его руки сжали его ладонь,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тихо крякнул, его беспокойство постепенно улеглось, и вскоре он крепко уснул. Чу Юэси, прижавшись к нему, наконец тоже с облегчением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он запомнил его… Осмелился тронуть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человек в чёрном, едва сбежавший из дома Цинь, прикрывая отрубленную руку, в панике добрался до заброшенного храма, где скрывался, и без сил упал на пол, тяжело дыша. Кровь непрерывно капала из его раны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вышел человек, его лицо скрывалось в ночи, и разглядеть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Чжан так тебя покалечил?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кашлянул, с трудом пытаясь перевязать рану тряпкой, но с одной рукой это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князь Си. Цинь Чжан уже беспомощен, если бы не Чу Юэси, я бы давно убил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темноте нахмурился, и в этот момент облака рассеялись, и слабый лунный свет осветил его — это был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потерял слишком много крови, у него не было сил, и он,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он слепой и хромой калека, только обуза. Если бы он не мешал, я бы сегодня, возможно, смог бы уйти живым. Ты стоял и смотрел всё это время, если не подойдёшь и не поможешь, я правда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опустил глаза, молча подошёл и взял у него тряпку. Человек в чёрном с облегчением вздохнул, но вдруг почувствовал холод в груди. Он с изумлением поднял голову и увидел, как наследный принц с холодной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твоя задача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наследный принц вышел из храма, вытер руки платком и бросил его внутрь. Пламя вспыхнуло за его спиной, и через несколько минут весь храм превратился в море огня, сжигая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охранники, отправленные Чу Юэси выследить человека в чёрном, вернулись и, дрожа, сообщили, что не смогли его найти, только на окраине ночью загорелся заброшенный храм, и внутри обнаружили тело с отрубленной рукой. Неизвестно, был ли это тот,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держа в руках чашку, спокойно выслушал их, на удивление не рассердился и отпустил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в кресле в полной тишине, как вдруг маленькая жёлтая ласка тихо подошла к его ногам, поднялась по его ноге, и Чу Юэси погладил её по голове, его глаза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осмелился тронуть моего человека, не думай, что уйдёт безнаказанным. Эти дни ты будешь скрытно охранять здесь, чтобы больше такого не произошло. Через несколько дней ты сможешь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 потёрлась головой о его ладонь и тут же убежала. Чу Юэси встал, достал из шкафа поминальную табличку с надписью «Дух-хранитель дома, Второй Великий Дед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нашёл уголок, поставил табличку и почтительно зажёг три благовония, после чего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поднялся лёгкий дым, и комната, которая была яркой, вдруг стала туманной. Чу Юэси, стоя на коленях, серьёзно поклонился три раза, и когда он снова встал, за его спиной промелькнул хвост, а глаза стали темнее,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из-за раны всё время лежал в постели, и со временем сон одолел его. В полусне он почувствовал запах дыма и услышал, как кто-то тихо разговаривает в соседней комнате, но не 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медленно открыл глаза, опёрся на кровать и сел, увидев, что Чу Юэси стоит в соседней комнате спиной к нему, как будто что-то тихо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замер, тихо позвал имя Чу Юэси, и тот обернулся, за ним была поминальная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 недоумением смотрел на идущего к нему юношу, чувствуя, что в этот момент Чу Юэси выглядел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что он проснулся, моргнул, и чёрный цвет в его глазах, не свойственный человеку, постепенно исчез, вернувшись к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погладил Цинь Чжана по голове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повару приготовить куриные лапки с чёрной фасолью, кости удалили, получилось вкусно. Ещё сварил куриный суп с рисом, ты съешь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