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хоть думал о моих чувствах? Ты знаешь, как я отчаялся в тот момент?! Всего лишь Наследный принц, если ты хочешь избавиться от него, я могу помочь, зачем так калечить себя?! Или ты до сих пор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был резко притянут к нему. Рана не была глубокой, но всё равно причиняла боль. Его лицо побелело, и он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Юэси, не злись. Если бы я тебе не доверял, я бы не сказал тебе этого сейчас. Просто вода здесь слишком мутная, и я не хочу, чтобы ты в этом увяз.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увидев, как тот застонал от боли, дрогнул и тут же пожалел о своём поступке. Однако его сердце горело от гнева, и сейчас он мог только сдерживать себя, осторожно укладывая Цинь Чжана и нанося приготовленное лекарство на рану,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мутная вода? Ты просто хочешь устроить что-то с Третьим принцем, и всё, что ты делаешь, — это чтобы Наследный принц и другие успокоились, давая Третьему принцу больше времени. Разве это стоит того, чтобы так издеваться над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Юэси прозвучали как гром среди ясного неба, и Цинь Чжан был потрясён. Он открыл рот, 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чрезвычайно серьёзным, преступлением, за которое могли казнить всю семью. Кроме него и Третьего принца Чу Минъюаня, никто об этом не знал. Даже его подчинённые знали только общую картину. Как же Чу Юэси узнал об этом? Разве у этой Ласки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поднял голову и увидел шокированное выражение лица Цинь Чжана. В его сердце снова начал разгораться гнев, но он не мог ни ударить, ни ругать его, чувствуя себя крайне раздражённым. Он с силой ударил кулаком в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Цинь теперь повсюду мои люди. Ты выпускаешь голубей, которые летают туда-сюда, и ты думаешь, что я тоже слепой? Если бы я не обратил внимания на то, что было на лапке голубя, я бы давно сварил его с ягодами годжи для твоего супа!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сжал губы, и через некоторое время не смог сдержаться и рассмеялся, что снова вызвало боль в ране, заставив его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увидев, как тот, бледный, держится за рану и смеётся, чувствовал одновременно и боль, и гнев. Он сжал зубы, глядя на Цинь Чжана, его чёрные глаза, казалось, горели, но он всё же сдерживал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 знает, что я замышляю? — спросил Цинь Чжан, перестав смеяться, и лёг на кровать,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опустил взгляд, аккуратно нанося лекарство на рану,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узурпировать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Чжана цвета янтаря потемнели, и он медленно положил руку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измена, за которую казнят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говорить об этом так легко, будто это было что-то обыденное?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поднял глаза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замолчал. Если бы это был настоящий князь Си, то, конечно, это имело бы отношение, ведь нынешний император — его родной брат. Но этот человек перед ним — не князь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дух принял облик князя Си, чтобы отплатить ему за доброту, так что это действительно не имело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Чу Юэси не знал, что он уже раскрыл его истинную личность. Если бы он никак не отреагировал, было бы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увидев, что кровь остановилась, наконец вздохнул с облегчением. Рана от меча не была серьёзной, но всё же требовала времени для заживления.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подумать, как же тяжела судьба этого человека, которого он опекал. Каждые три дня — маленькая беда, каждые пять дней — большая. Если бы он не был рядом, чтобы защищать его, разве он бы снова не оказался, как в прошлой жизни, брошенным на съедение диким собакам?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говорил, что ты можешь делать всё, что хочешь, я здесь, чтобы помочь тебе. Зачем ты постоянно мучаешь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хотел что-то сказать, но услышал шум снаружи. Чу Юэси не хотел сейчас его ругать, поэтому вышел, чтобы впустить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пожилым человеком, и его ноги двигались медленно, но охранники, увидев грозного Чу Юэси, боялись, что если они не найдут врача, он их убьёт, поэтому просто подхватили его под руки и принесли. Теперь врач сидел в комнате, всё ещё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подумал, что это что-то срочное, но, осмотрев рану, обнаружил, что мужчина на кровати был ранен несерьёзно, и рана уже остановилась благодаря лекарству. Всё, что требовалось, — это продолжать наносить лекарство и дать время для заживления. В его сердце возникло чувство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князь Си защищает своего мужа, как сумасшедший, и, похоже, это не просто слухи! Его притащили сюда посреди ночи, чтобы перевязать несерьёзную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тихо спросил Чу Юэси, и, увидев, как врач покачал головой, его лицо снова стало мрачным, а кровь на его одежде делала его вид ещё более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почувствовал давление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Меняйте повязку каждый день, и рана заживёт через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Юэси наконец расслабился, бросил взгляд на Цинь Чжана, заставил врача выписать рецепт, дал ему больше серебра и отправил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нормально, зачем тебе нужно было так мучиться? Ты ещё не закончил пить старое лекарство, а теперь нужно пить новое! Теперь не нужно есть, лекарства хватит, чтобы напиться!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не мог сдержать гнева и с силой ударил ногой в кровать. Цинь Чжан сжал губы, его рана была уже обработана, и он лежал под тонким одеялом. Услышав слова Чу Юэси, он молча подтянул одеяло, закрывая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кажется, немного жестока...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который всё ещё кипел от гнева, обернулся и увидел такой вид Цинь Чжана, словно на него вылили ведро холодной воды, и его гнев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зубы, сел на кровать, приподнял одеяло, чтобы осмотреть перевязанную рану Цинь Чжана, и с мрачным видом отказался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Чжан, получивший рану и переживший этот напряжённый вечер, начал чувствовать усталость. Однако, увидев, что Чу Юэси всё ещё сидит с мрачным лицом у кровати, его сердце ёкнуло, и он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Юэси, я устал,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холодно посмотрел на него, поправил одеяло и полулёжал у изголовья кровати, но не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посижу здесь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Чу Юэси, рука Цинь Чжана дрогнула, но он не отпустил. Он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серьёзная рана,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закрыл глаза и молчал, в его сердце всё ещё кипел гнев, но он не мог выместить его на Цинь Чжане, поэтому просто сидел у кровати, не двигаясь, планируя провести так всю ночь и оставить непослушного мужчину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впервые видел, как Чу Юэси так сильно злится на него. Он чувствовал себя немного беспомощным, но в то же время его сердце смягчалось. Он знал, что Чу Юэси злится из-за того, что он намеренно получил рану, и в конечном итоге это было из-за заботы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