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Наступила глубокая ночь, когда внезапно по спине Чу Юэси пробежала странная дрожь. Он резко открыл глаза, его зрачки в темноте светились удивительно ярко, слегка сузившись, что придавало ему почти нечеловеческий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проснись,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оттолкнул тело Цинь Чжана и похлопал его по руке. Цинь Чжан, привыкший к бдительности за долгие годы, тут же проснулся и сразу увидел, как Чу Юэси с серьёзным выражением лица осторожно спустился с кровати и даже достал меч, спрятанный в потайном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посмотрел наружу. Ночь была настолько густой, что даже лунный свет не пробивался сквозь тьму. Снаружи было тихо, не слышно было ни единого звука. Как только Цинь Чжан собирался заговорить, его взгляд также стал немного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Убийственный настрой... Он почувствовал давно забытое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посмотрел на Чу Юэси и увидел, как тот покачал головой, бесшумно подхватил его и спрятал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через окно просунулась бамбуковая трубка с дымом. Цинь Чжан испугался и быстро прикрыл рот и нос рукавом, а Чу Юэси, активировав свою магическую силу, также закрыл свои дыхательные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окно впрыгнула тень. Тихий звук не потревожил никого в этой ночи. Затем Цинь Чжан увидел, как вспыхнул холодный свет, направленный прямо на место, где они только что 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едва разглядев двух людей на кровати, холодно взглянула и нанесла удар мечом по тому, кто был внутри, решительно и безжалостно, не оставляя ни малейшего шанса. Однако когда меч пронзил воздух, ощущение, передаваемое лезвием, не было ощущением проникновения в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сильно заколотилось, и он поспешно отступил, но, обернувшись, увидел, что кто-то с холодным взглядом стоит позади него, бесшумно. Наёмный убийца был в ужасе, и, если бы не многолетний опыт, чуть не вскрикнул. Лезвие меча мгновенно повернулось в сторону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вступил в схватку с этим человеком, а Цинь Чжан, наблюдая за этим, был потрясён. Теперь он наконец понял, почему Наследный принц ушёл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ещё более жестоким, чем император, он хотел сразу же уничтожить корень проблемы, чтобы избежать будущих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 самого начала тренировал боевые искусства, и на какое-то время он оказался наравне с убийцей. В его сердце вспыхнула решимость, он активировал свою магическую силу и в мгновение ока взял верх. Как раз когда он собирался обезвредить этого человека, из угла раздался голос Цинь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чей план провалился, уже был наполовину разочарован, но, услышав голос Цинь Чжана, в его сердце вспыхнула решимость. Стиснув зубы, он выдержал удар меча от Чу Юэси и бросился к Цинь Чжану, который прятался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не ожидал, что Цинь Чжан заговорит в этот момент, и его сердце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сидел в углу в растерянности, не уклоняясь и не уходя от меча убийцы, словно он всё ещё ничего не видел. Лезвие мгновенно пронзило его тело, и кровь пропитала его белоснежную одежду, в тот же миг окрасив глаза Чу Юэси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увидев, что Цинь Чжан ранен, его зрачки почти превратились в вертикальные линии, излучая тусклый свет в темноте. Затем раздался крик, и рука, держащая меч и покрытая кровью, мгновенно отлетела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в ужасе, не ожидая, что Чу Юэси окажется настолько сильным. Затем ощущение крайней опасности внезапно охватило его спину, заставив убийцу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думал, что умрёт здесь, Цинь Чжан вдруг кашлянул и, наклонившись, упал на землю. Сердце Чу Юэси замерло, и он, забыв об убийце, бросился к нему. Убийца же мгновенно осознал ситуацию, выпрыгнул в окно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Чу Юэси вырвался крик, и в этот момент охрана снаружи наконец ворвалась внутрь. Увидев лежащего на полу и окровавленного Цинь Чжана, они также были потрясены. Глаза Чу Юэси были красными, а его выражение лица —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врача! Если через время, равное сгоранию одной палочки благовоний, врача не будет, 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в панике бросилась выполнять приказ, бегая по домам в поисках врача. Вэй Мэн с оставшимися людьми плотно окружил дом, не ослабляя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лежал на полу, его лицо было бледным. Слыша отчаянные крики Чу Юэси, он немного колебался, но, услышав, как в голосе того появились нотки плача, наконец сдался и вздохнул, незаметно сжав руку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чьи руки были покрыты кровью Цинь Чжана, уже готов был заплакать, но вдруг почувствовал, как что-то сжало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прервалось, и он, покрасневшими глазами посмотрев на Цинь Чжана, с трудом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должен подходить. Когда придёт врач, сразу ведите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снаружи, затем осторожно закрыл дверь и поспешил обратно к кровати. Там он увидел, что Цинь Чжан, который только что лежал с закрытыми глазами, словно между жизнью и смертью, уже с трудом сел, прикрывая рану от меча, но выглядел совершенно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Чу Юэси глубоко вздохнул, и тревога на его лице постепенно исчезла, сменившись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намеренно? — тихо спросил Чу Юэси,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побывавший на войне, даже если его ноги были не в порядке, не должен был паниковать до такой степени, и уж тем более не было причин внезапно издавать звуки, предупреждая убийцу. Единственное логичное объяснение заключалось в том, что он намеренно получил рану и намеренно позволил убийце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был бледен, с его пальцев капала кровь. Он сидел на кровати, сжав губы, и молчал. Через мгновение он закрыл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сделал этого, Наследный принц не успокоился бы. В конце концов, он уже играл эту роль девять лет, и ещё одна сцена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сегодняшний убийца пришёл за мной. Если бы он ушёл ни с чем, тот, кто стоит за ним, тоже не был бы спокоен. Поэтому лучше получить удар мечом, чтобы успокоить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медленно произнесённые Цинь Чжаном, лицо Чу Юэси стало мрачным. Цинь Чжан чувствовал, как атмосфера вокруг этого человека становилась всё более мрачной, и знал, что его действия уже раскрыли многое, но не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некоторые вещи он не мог скрывать от Чу Юэси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действительно умен, — тихо ответил Чу Юэси, но в следующее мгновение схватил воротник Цинь Чжана, его глаза были красными, в них была не только тревога, но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