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Наследный принц на мгновение застыл, не зная, как продолжить. Он думал, что князь Си, учитывая его положение, даст некоторую возможность для примирения, но не ожидал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заботитесь обо мне и моём супруге, и я благодарен за вашу заботу. Однако я действительно не хочу больше видеть эту женщину. Если бы не ваше расположение, она никогда бы не переступила порог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Юэси был ледяным, а его взгляд, полный ненависти, был направлен на бледную Лю Линсюань. Наследный принц, услышав его слова, был шокирован, а увидев выражение его лица, почувствовал холод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холодно усмехнулся, глядя прямо на наследного принца, не отступая.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все знают, что ноги Хуайчжана повреждены. Эта женщина, высокомерная и грубая, однажды силой забрала его инвалидное кресло, намеренно заставив его упасть на глазах у всех. Это видели все, и называть это просто «обидой» было бы неверно. Более того, император знает об этом. Неужели вы тоже считаете, что император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лицо наследного принца стало серьёзным. Он не ожидал, что Чу Юэси будет настолько резким и беспощадным. Всего несколькими фразами он поставил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Ответить «да» или «нет» было одинаково неуместно. Если согласиться, это означало бы усомниться в решении императора. Если возразить, то ситуация становилась ещё более неразрешимой.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младшая сестра действительно поступила необдуманно. Император справедлив и наказал её. Однако она ещё молода, не замужем, и сейчас эти слухи могут повредить её репутации. Я привёл её сегодня, чтобы искренне извиниться перед генералом Цинь и князем Си. Прошу вас, проявите снисхождение и простите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наследного принца глубоко поклонилась Чу Юэси, её слова были безупречны, и выражение лица наследного принца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внимательно посмотрел на неё, его голос оставался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 это воля императора, и мне нечего здесь прощать. Что касается извинений, Хуайчжан всё ещё болен и не может принимать гостей. Если вы заботитесь о репутации своей сестры, то встреча с ней для моего супруга была бы ещё более неуместной.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Репутация — это не то, что можно скрыть. Вместо того чтобы скрывать это, вам лучше научить вашу сестру правилам, чтобы она не натворила больше бед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наследного принца стиснула зубы, незаметно дёрнув за рукав своего мужа. Наследный принц глубоко вздохнул и, наконец,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слышал, что его дядя своенравен и никого не уважает, но не ожидал, что его слова будут такими ядовитыми, оставляя их обоих без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лично привёл её, чтобы извиниться и сгладить конфликт, но если продолжать в том же духе, это может привести к обратному эффекту.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мог позволить себе конфронтацию с Чу Юэси, ведь для мирного восшествия на престол ему нужна поддержка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если генерал Цинь болен и не может принимать гостей, то мы с Цзысинь не будем вас беспокоить. Линсюань действительно была неправа, и она понесёт за это ответственность. Но прошу вас, не сердитесь из-за этого и не портите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наследного принца с удивлением посмотрела на него, сердце её постепенно оседало.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наследный принц решил отказаться от Лю Линсюань, чтобы не обидеть Чу Юэси?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её сестрой уже разнеслась по всему городу, ей запретили появляться во дворце, и в народе говорили, что она высокомерная и грубая женщина. Как она теперь выйдет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улыбнулся и глубоко поклонился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Ваше Высочество больше не будет приводить её ко мне, я не стану сам навлекать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с горькой улыбкой махнул рукой и, взяв с собой расстроенную супругу и бледную Лю Линсюань, покинул дом Цинь. Цинь Юаньхуа так и не появился, сославшись на недомогание.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Чу Юэси тяжело вздохнул, холодно посмотрел в сторону их ухода и направился в главный двор. Вернувшись в комнату, он увидел Цинь Чжана, спокойно сидящего и ожидающего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 спросил Цинь Чжан, хмурясь.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привели Лю Линсюань извиниться. Хотели увидеть тебя, но я не разрешил, и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Цинь Чжана сдвинулись. Зная характер наследного принца, он понимал, что тот, вероятно, хотел проверить его. Но как он мог так легко уйти, не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сказал, что ты болен, простудился и не можешь принимать гостей. Он ушёл без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нахмурился ещё сильнее. Ему казалось, что всё прошло слишком просто. Если бы наследный принц был так легко управляем, третий принц не сталкивался бы с такими трудностями.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Цинь Чжан сидел на кровати, с улыбкой наблюдая, как Чу Юэси, стоя перед ним, колеблется, не решаясь подойти. Он наклонил голову и безобидно потянул за руку Чу Юэси, притягивая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ложишься?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сжал кулаки. Он знал, что, как только ляжет, этот человек снова обнимет его на всю ночь. Раньше это было нормально, но сейчас его мысли блуждали, и Цинь Чжан уже признался в своих чувствах. Что, если он ночью не сдержит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чувствуешь себя намного лучше. Может, мне стоит спать в другой комнате? — тихо произнёс Чу Юэси, но, подняв голову, увидел, что улыбка с лица Цинь Чжана исчезла, и тот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Цинь Чжан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эту болезнь лучше было не 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почувствовал, как сердце его сжалось, и ругал себя за неосторожные слова. Он быстро забрался на кровать, но Цинь Чжан, с мрачным выражением лица, отвернулся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трогать, но не уходи спать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почувствовал боль в сердце, не зная, как объяснить. Когда Цинь Чжан смотрел на стену, раздражённый, он вдруг почувствовал, как чьи-то руки тронули его одежду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колебался, но всё же обнял его сзади. Его руки ощутили теплоту и упругость тела, что только усилило его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Хуайчжан, из-за некоторых обстоятельств я не могу дать тебе обещание сейчас. Дай мне время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Чжана смягчилось. Он повернулся и, глядя в тёмные, яркие глаза Чу Юэси, мягко провёл рукой по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заставляй меня ждать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Чу Юэси не ненавидит его, даже любит, но почему-то не решается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вспомнил, как Чу Юэси плакал в последний раз, и это чуть не убило его. Он предпочёл бы ждать, чем снова заставлять его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кивнул, в его голове уже начали складываться планы. Затем он оказался в объятиях, и лёгкий поцелуй, как прикосновение бабочки, коснулся его лба, заставив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Чжан сглотнул, увидев, что он не сопротивляется, и быстро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вздрогнул, но, прежде чем он успел поднять голову, его снова прижали к груди. Сердцебиение Цинь Чжана участилось, и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Юэси чуть не рассмеялся. Спать? Этот человек поцеловал его, а теперь говорит спать? Как он сможет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он действительно заснул. Может, от того, что ответ Цинь Чжана успокоил его, или от того, что этот лёгкий поцелуй был так прекрасен. Обнятый, Чу Юэси не заметил, как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http://bllate.org/book/15290/1350951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