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Чу Юэси по-прежнему заботился о Цинь Чжане, но они словно соревновались в упрямстве, ни один не хотел заговорить первым. Чу Юэси, расстроенный, сидел в маленькой кухне и готовил лекарство для Цинь Чжана, в голове всё ещё стоял образ его грустного и разочарованного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Чжан открыл глаза, с трудом поднялся и подошёл к окну. Пройдя несколько шагов, на лбу у него выступил холодный пот, бледные пальцы дрожали,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яркий солнечный свет за окном, его лицо было спокойным, как нефрит, но в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голубь взмахнул крыльями и сел перед ним. Цинь Чжан снял с него записку, молча прочитал, затем вернулся к столу, взял бумагу и ручку, написал ответ и наблюдал, как голубь улетает. Затем медленно вернулся к креслу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Чжана раздался из комнаты. Вэй Мэн вошёл и увидел, что тот сидит с опущенными глазами, лицо скрыто в тени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выпить. Принеси чего-нибудь крепкого.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 удивлённо посмотрел на него, не двигаясь с места. В этот момент он наконец разглядел, как мужчина в тени поднял голову, его глаза были светло-янтарного цвета, и от него исходила незримая аура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тебя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Мэна изменилось, он глубоко взглянул на него и, наконец, ушёл. Через мгновение перед Цинь Чжаном стояли две большие бутылки крепкого вина. Он лишь мельком взглянул на них, снял крышки и начал пить, глотая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закончив готовить лекарство, только вошёл в комнату, как почувствовал сильный запах алкоголя. Он испугался, поспешил внутрь и увидел Цинь Чжана, рядом с которым лежала пустая бутылка, а в руках он держал другую, смотря в окно рассеянным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был в шоке, никогда не видел Цинь Чжана в таком состоянии. Он подошёл, чтобы забрать бутылку,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Чжана затуманились лёгкой дымкой, он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смешав удивление с гневом,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человек с поля боя, вырос в армии. Почему бы 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горечь в сердце, его гнев мгновенно растаял. Он протянул руку, чтобы взять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пить. Когда выздоровеешь, я выпью с тобой. Но сейчас ты принимаешь лекарства, нельзя пить такое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перестал улыбаться, снова уклонился от его руки. На его бледном лице появился лёгкий румянец от алкоголя, он пристально смотрел на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выздоровею, ты ведь уйдёшь,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замолчал, стоял в тишине. Затем услышал, как Цинь Чжан с насмешкой усмехнулся и снова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мне оставаться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болью смотрел на него. Когда Цинь Чжан закашлялся, подавившись вином, он выхватил бутылку и отшвырнул в сторону. Не обращая внимания на сопротивление, поднял его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Сначала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опустил голову, повернулся, чтобы налить Цинь Чжану воды, но тот, словно пьяный, схватил его за руку. Вода пролилась на одежду Цинь Чжана, пропитав белую ткань, которая плотно прилипла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словно умолял, не отпуская руку Чу Юэси. Тот почувствовал, как в сердце разлилась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Чжан с силой потянул его к себе, обняв. Чу Юэси оказался в тёплых объятиях, его глаза на мгновение потеряли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одежда Цинь Чжана растрёпана, на его изящном лице появился лёгкий румянец, а глаза затуманились влагой. Он смотрел на него, мягкие губы слегка сжались, словно в безмолвном соблазне и невысказанной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слышал, как Цинь Чжан шептал его имя,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машинально обнял его в ответ. Цинь Чжан слегка наклонился, смотря, как Чу Юэси приближается, его глаза потемнели. Он уже собирался поцеловать его, но вдруг в глазах Чу Юэси мелькнула ясность. Он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чуть не поцеловал. Если бы он не сдержался, как бы он потом смотрел в глаза Хуайчжану?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прижав руку к груди, где сердце бешено колотилось, вскочил на ноги, схватил бутылки и выбежал из комнаты, не увидев ошеломлённого выражения на лице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Разве он не собирался поцеловать меня? Почему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сидел на кровати в полном недоумении, не веря своим глазам. Он ясно видел, что в глазах Чу Юэси тоже была страсть, и до поцелуя оставалось совсем чуть-чуть. Почему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вышел, чтобы остыть, и дал своему брату время успокоиться. Затем осторожно вернулся в комнату и увидел, что Цинь Чжан молча сидит на краю кровати, смотря на почти распустившийся жасмин. Его взгляд был пустым,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Юэси сжалось от боли. Он колебался, подошёл, собираясь что-то сказать, но увидел, как Цинь Чжан сжал губы, даже не взглянув на него, лёг на кровать, повернувшись лицом к стене, словно снова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выпей лекарство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решил, что Цинь Чжан уже пьян, поэтому подошёл и мягко похлопал его по плечу. Но лежащий не двигался, словно крепко спал, хотя дыхание выдавало, что он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Если я выздоровею, ты уйдёшь. Тогда зачем мне лечиться? — Цинь Чжан был крайне раздражён, отвернувшись, чтобы не смотреть на эту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Юэси замерла. Услышав эти детские слова, он почувствовал смесь раздражения 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уйду? Сначала выпей лекарство,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фыркнул, натянул одеяло на лицо, игнорируя его. Чу Юэси быстро схватил край одеяла, подложил руку под локоть Цинь Чжана и заставил его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заставит эту ласку не поднимать его! В его внутренней записной книжке появилась ещё одна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мягко уговаривал, но Цинь Чжан не поддавался. У него на лбу вздулась вена, он поставил чашку с лекарством рядом и серьёзно посмотрел на пьяного капризника.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ничего не говоря, словно обидевшись. Чу Юэси почувствовал, как сердце его растаяло,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по крайней мере, в ближайшее время. Дай мне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поднял глаза и долго смотрел на него. Наконец,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рассмеялся, протянул ему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глубоко вздохнул, понимая, что сейчас с этим человеком ничего не поделаешь. Он подумал, что если мягкий подход не сработал, возможно, придётся действовать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выпил горькое лекарство залпом, чувствуя, как горечь разливается по всему телу, даже брови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посмотрел на него, ничего не сказал, молча взял мазь и аккуратно наложил её на глаза Цинь Чжана, закрепив белой повязкой. Затем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такое крепкое вино днём, ты умеешь себя занять. Отдохни немного, я разбужу тебя,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