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Юэси весь застыл, словно потерял чувствительность, его глаза были прикованы к фигуре Цинь Чжана. Он даже не заметил, как его опустили на землю, пока Цинь Чжан снова не шлёпнул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покраснел, на земле снова превратился в облик князя Си, опустил голову и поднял Цинь Чжана, усадив его в инвалидное кресло. Его уши горели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улыбнулся Цинь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всё ещё был в замешательстве, решив, что тот говорит о ласке, и лишь смущённо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Ласки известны своей мелочностью, ревнивостью и злопамятностью, среди демонов они не пользуются популярностью. Однако из-за их врождённой духовности, которая позволяет им легко превращаться в демонов, многие их боятся. Но искренне любить их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Цинь Чжан взял его за руку, мягко сжал, повторяя предыдущий жест. К сожалению, Чу Юэси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город Нинъань, улицы были ярко освещены, царила оживлённая атмосфера. Чу Юэси, хотя и прожил немало лет, редко видел такие пышные и шумные сцены, с любопытством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толпы он толкал кресло Цинь Чжана с особой осторожностью, боясь выпустить его из рук. К счастью, путь прошёл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Юэси купил кучу еды, нисколько не стесняясь, заставил Цинь Чжана держать её, а затем остановился у лотка с цветочными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взял один из них, изящный и элегантный, который идеально подходил к облику Цинь Чжана, и вручил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 мгновение замер, затем медленно сжал руку, опустив голову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праздника, помимо цветочного фонаря, Чу Юэси купил ещё два речных фонаря, затем повёл Цинь Чжана к тихой реке. Написав на них свои желания, он наблюдал, как фонари медленно уплывают, затем обернулся к Цинь Чжану, взгляд его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какое у тебя желание? Я напишу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 мгновение задумался, его улыбка слегка потускнела. Он смотрел на уплывающий фонарь Чу Юэси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что ты загадал?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пожелал, чтобы Хуайчжан жил в мире и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опустил глаза, погладил цветочный фонарь в руках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желаний.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замер, почувствовав, что настроение собеседника вдруг ухудшилось. Не понимая причины, он всё же мягко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если у тебя есть желания, можешь сказать мне. Может, оно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внезапно поднял глаза и посмотрел на него. Чу Юэси почувствовал, как сердце заколотилось, будто его пронзил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 голос Цинь Чжана был тихим, но с оттенком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замер, отвел взгляд, смотря на свой фонарь, который уже уплыл далеко. Он смутно догадывался, что хочет сказать Цинь Чжан, но не мог дать такого обещания. Тем не менее ему хотелось услышать это своими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продолжал смотреть на него, на лице не было улыбки, его черты были изысканными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чтобы Юэси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ведь лекарь Чжугэ и её сестра? Они тоже смотрят на речные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внезапно прервал его,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себе, что струсил. Ещё мгновение назад он хотел услышать желание Цинь Чжана, но когда тот начал говорить, Чу Юэси понял, что у него нет смелости слушать дальше. Он не знал, сможет ли выполнить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демоны разные. Люди живут лишь несколько десятилетий, а демоны могут существовать веками. Он практиковался бесчисленные годы, и до вознесения его отделяла лишь одна карма. Если он погрузится в это, у него больше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был в смятении, не зная, стоит ли отказаться от своей изначальной цели и провести оставшуюся жизнь с Цинь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Цинь Чжан умрёт, ему придётся жить в одиночестве, никто не будет рядом, и он больше не сможет вознестись. Что тогда делать? Как прожить бесконечные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колебался, у него не хватило смелости дать ответ Цинь Чжану. Тот, поняв его мысли, с грустью опустил глаза, смотря на цветочный фонарь в руках, сердце его наполнилось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Чу Юэси тоже потемнел глазами, медленно сжал кулаки, чувствуя, как в сердце начинает разливаться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Чжугэ Цзинвань, держа за руку своего кролика, заметила их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Си, — кивнула Чжугэ Цзинвань Чу Юэси, затем перевела взгляд на Цинь Чжана. Увидев, что тот держит в руках кучу еды и цветочный фонарь, она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Цинь, тяжело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коротко кивнул, затем почувствовал, что в руках стало легче. Подняв голову, он увидел, как кролик осторожно вытащил из его рук два пакета с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поднял бровь, делая вид, что ничего не заметил. В конце концов, если бы он принёс всё это домой, всё бы досталось ему одному. Пусть кролик немного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подошла, проверила пульс Цинь Чжана и, достав из кармана пакет с лекарством, передала его Чу Юэси. Тот, всё ещё погружённый в свои мысли, лишь когда в руках оказался пакет,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удивлённо посмотрел он на Чжугэ Цзинвань, не заметив, как кролик украдкой сунул себе в рот конфету, которую он купил для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с улыбкой взглянула на Ту Синьчэнь,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заметила, что остаточный яд в теле генерала Цинь почти исчез. Ещё несколько доз лекарства, и всё будет в порядке. В ближайшие дни смешай этот порошок с мазью и наноси на его глаза. Через две недели зрение восстановится, хотя цвет глаз уже не вернётся к 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Юэси обрадовался, глубоко поклонился ей, затем продолжил слушать её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болезнь ног не пройдёт за день или два. Поскольку были повреждены каналы и в них проник холод, даже после выздоровления в дождливые дни будет боль. Нужно обязательно держать их в тепле, это долгая работа,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спасибо. Но, пожалуйста, не говорите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мягко улыбнулась, кивнула, затем, взяв за руку своего кролика, ушла. Между ними была особая близость, не похожая на обычные сестринские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смутно услышал, как Ту Синьчэнь капризничает, прося цветочный фонарь, а Чжугэ Цзинвань смотрела на неё с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смотрел на их удаляющиеся спины, и, кажется, в углу увидел, как Чжугэ Цзинвань наклонилась и поцеловала Ту Синьчэнь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что-то прояснилось, но до полного понимания глубины этого ещё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Чжан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резко очнулся, повёл Цинь Чжана домой, но больше они не обменялись ни словом. Чу Юэси знал почему, Цинь Чжан тоже знал, но никто не мог переступить через этот внутренний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Чу Юэси не мог уснуть, стараясь не выдать своих чувств перед Цинь Чжаном. К глубокой ночи, когда он наконец начал дремать, ему показалось, что кто-то повернул его тело и мягко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поцелуй был слишком лёгким, как прикосновение стрекозы, едва коснувшись и тут же исчезнув, так что он не мог понять, было ли это реальностью или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