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Служанка почувствовала, как повозка резко дернулась, и в панике высунулась, чтобы посмотреть, что случилось. В этот момент ветка дерева ударила ей в глаз. С криком боли ее глазницы превратились в кровавые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Цинь Чу Юэси снова приготовил лекарство. Он как раз наливал воду для Цинь Чжана, чтобы тот мог позже прополоскать рот, когда вдруг его рука дрогнула. Его лицо мгновенно побледнело, но в глазах осталась ледяная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существовало правило: достигшие просветления духи не должны причинять вред людям, иначе их ждет небесная кара. Сегодня он навредил двум людям, хотя и не лишил их жизни, но уже нарушил гармонию, что стоило ему части жизненной силы. Однако он не жалел об этом. Кто посмел тронуть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что с тобой? — Цинь Чжан ясно увидел, как лицо Чу Юэси изменилось,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обжег палец, — Чу Юэси обернулся с улыбкой, его лицо было бледнее обычного, но он не показывал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всё заметил, его беспокойство усилилось, но он не мог задать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Чу Юэси, помассировал слегка горячие кончики пальцев и мягко подул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его лицо покраснело, и он смущенно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болит. 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тихо кивнул, с неохотой отпустил его руку и послушно выпил всю чашу с лекарством. Горький вкус заставил его поморщиться, но в рот ему сразу же положили сладкий цукат.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крякнул, обнял Чу Юэси за талию. Чу Юэси рассмеялся, погладил его по голове, сердце его переполнялось любовью. Он нисколько не жалел, что наказал тех двух женщин, которые осмелились строить козни против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потерять слишком много сил из-за убийства, он бы просто убил их. Но мертвые неинтересны, живые же могут страдать еще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еще рано. Пойдем за город? Говорят, сегодня вечером будет храмовый праздник, хочу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смягчился, тихо кивнул. Видя его согласие, Чу Юэси обрадовался, боясь, что тот передумает, быстро переодел его,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после полудня, солнце уже немного ослабло. Был конец весны, погода была теплой и приятной. Чу Юэси купил немного сладостей и отвел Цинь Чжана к тихой реке за городом, где они сели отдохнуть. Вокруг цвели дикие цветы, изредка пролетали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смотрел на бабочек, сердце его защемило. Видя, что Цинь Чжан спокойно сидит у реки, держа в руках сладости, он решил превратиться в свою истинную форму и поиграть, ловя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случайно поднял голову и увидел это,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будучи горным духом, долго сдерживался и теперь, наконец, мог позволить себе такую игру, забыв о многих ограничениях. Он прыгал туда-сюда, ловя бабочек, но когда он подпрыгнул рядом с Цинь Чжаном, его хвост вдруг оказался в чьих-то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что это у меня в руках? — Цинь Чжан невинно поднял лицо,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ошарашенно обернулся, глядя на свой хвост, крепко зажатый в чьих-то руках. Его пушистое личико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слегка задержал движение своих тонких пальцев, затем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что была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как рука на его хвосте начала двигаться вверх. Он замер,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все на одно лицо. Может, это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снова улыбнулся, опустил глаза, чтобы не выдать себя, но его рука продолжала двигаться вверх, мягко подняла ласку и положила ее себе на колени, погладив круглые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курица, почему ко мне приходят ласки? Эта маленькая тоже очень послушная, прямо как прошлая.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лежал на его коленях, не в силах возразить, боясь, что Цинь Чжан узнает его по голосу. Но Цинь Чжан словно нарочно сжимал его лапки, нежно массируя его мордочку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боишься, что она тебя укусит, — Чу Юэси, смущенный его прикосновениями, уперся лапкой в его руку,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улыбнулся, продолжая гладить его, затем развернул масляную бумагу и достал зеленый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продукт появился недавно, так как через два дня был праздник Цинмин, и кондитерские начали готовить зеленые колобки.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листья полыни измельчали в порошок, смешивали с клейким рисом и формировали шарики, внутри которых была сладкая паста из красной фасоли. Они пользовались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укусит, — с улыбкой ответил Цинь Чжан, поднеся зеленый колобок к мордочке ласки.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откусил кусочек, ощущая нежный сладкий вкус, и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на пальцах Цинь Чжана остались крошки от колобка, и подошел ближе, лизнув их, пока они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вздрогнул, почувствовав щекотку, и, увидев действия Чу Юэси, рассмеялся, постучав пальцем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надулся, не стал объяснять, что на самом деле больше всего ему нравится курица. Недавно он даже думал завести себе несколько кур, но потом забыл. Теперь он решил вернуться к этому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реки долгое время. Цинь Чжан говорил мало, а Чу Юэси, превратившись в свою истинную форму, тоже молчал. Но даже просто сидя рядом, они чувствовали огромное удовлетворение, не нуждаясь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Чу Юэси потянулся, собираясь спрыгнуть с колен Цинь Чжана и увести его, но его снова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он такой послушный. Могу я взять его с собой? — Цинь Чжан, сдерживая смех, удерживал ласку, не давая ей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Или он, или я,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удивился, губы его дрогнули, и он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метнулся, застряв в объятиях, не мог ни убежать, ни укусить, лишь отчаянно толкал лапкой руку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нет. Выбирай: или я, или он.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рассмеялся, наконец поднял ласку и, склонив голову, посмотрел на нее. В его пустых глазах читались сожаление и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мой Юэси ревнует. Похоже, я не могу взять тебя с собой. Ведь мне придется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почувствовав, что в словах Цинь Чжана скрыт какой-то смысл, словно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он пришел отплатить за доброту, и как бы он ни любил Цинь Чжана, он не мог оставаться с ним навсегда. После выполнения кармы он должен был вознестись. Но сейчас он думал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Хуайчжан сказал: его Юэси...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покраснел,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человека, с которым уже обменялся клятвами и совершил обряд бракосочетания. Чем больше он смотрел, тем больше ему нравилось. Внезапно он понял, что вознесение не так уж важно. Если можно остаться с этим человеком, то это действительно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Чжан, неожиданно открыв глаза, поцеловал пушистую мордочку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