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стражник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Сун, внутри нет ничего постороннего, только лекарство, которое варит князь Си. Его высочество приказал никому не подпускать, поэтому я не могу вас впустить.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загляну, ничего не сделаю. Зачем ты пугаешь меня именем князя Си? Не забывай, это дом Цинь, а по старшинству я всё же вторая мать князя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не в силах противиться, открыл дверь, позволив ей издалека взглянуть внутрь. Госпожа Сун фыркнула, подошла и подняла крышку с котла с лекарством, заглянув внутрь. Она действительно не сделала ничего больше, лишь усмехнулась и ушла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увидев, что она наконец ушла, вытер пот со лба и осторожно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 угла комнаты выскочило пушистое светло-желтое существо. Оно понюхало лекарство и быстро исчезло через прорытый сзади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яркий солнечный свет проникал через окно, покрывая пол тонким слоем золота. Чу Юэси с восхищением смотрел на изящные бутоны цветов перед собой, осторожно коснувшись их кончиками пальцев, а затем обернулся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умел ухаживать за этими вещами, ты всегда этим занимался. Не ожидал, что они действительно зацветут.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сидел на стуле, держа в руках маленькую лопатку. Его глаза, хотя и оставались пустыми, были мягкими и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ухаживал, просто рыхлил землю и поливал. Но цветы распустились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подошел ближе, продолжая с любопытством рассматривать жизнерадостные жасмины. Уже можно было уловить их нежный аромат. Они стояли так близко, что почти касались друг друга. Улыбка на лице Цинь Чжана слегка потускнела, он опустил глаза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я не вижу. Можешь помочь мне потрогать этот бутон?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 мгновение замер, в глазах мелькнула боль. Не раздумывая, он положил ладонь на прохладную тыльную сторону руки Цинь Чжана и мягко направил его пальцы к белому нежному бутону.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тихо сказал Чу Юэси, хотя видел, что пальцы Цинь Чжана уже коснулись цветка, но всё же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почувствовал тепло на своей руке, уголки его губ слегка приподнялись. В этот момент все годы боли и разочарований словно растаяли, и он наконец выбрался из темной холодной бездны, вернувшись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стражник, ответственный за приготовление лекарства, принес его. Чу Юэси холодно взглянул на него, и стражник, не осмелившись нарушить их покой, поставил чашу с лекарством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Чу Юэси отпустил руку Цинь Чжана. Он уже собирался подойти и взять чашу с лекарством, как вдруг на стол запрыгнула полувзрослая ласка и одним ударом лапы опрокинула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разбившегося фарфора заставил Цинь Чжана резко обернуться, на его лице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молча смотрел на разбитую чашу и темно-коричневую жидкость. Его прежде светлое лицо внезапно омрачилось густой тенью. Цинь Чжан почувствовал знакомую угрозу, исходящую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случайно опрокинул чашу с лекарством. Похоже, придется готовить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поманил ласку к себе, погладил ее по голове. Ласка молчала, в ее глазах читалось почтение. Она поклонилась, как человек, дважды ударившись головой об пол,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наблюдал за этой сценой с чувством странности, слегка нахмурившись, но решил сделать вид, что ничего не заметил. Однако он чувствовал, что что-то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госпожа Сун сидела в своей комнате, уставившись на оставшийся пакет с ядом. Рядом с ней стояла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безлюдное место и избавься от этого. Никто не должен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кивнула, но прежде чем она успела что-то сказать, в окне мелькнул желтый силуэт. Она вздрогнула, огляделась, но никого не увидела. Когда она снова обернулась, выражение лица госпожи Сун показалось ей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сидела с пустым взглядом, словно лишенная души, держа в руках оставшийся яд и улыбаясь служанке жуткой улыбкой. Служанка открыла рот, ощущая, как по спине пробегает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увидела, как госпожа Сун, словно одержимая, начала странно смеяться, проглотив весь оставшийся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вскрикнула служанка, побледнев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словно под воздействием злых сил, продолжала странно смеяться, размахивая руками и глотая порошок. Она схватила служанку за лицо, оставив на нем несколько кровавых царапин. Служанка закричала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Юаньхуа, услышав шум, ворвался в комнату и был поражен увиденным. Госпожа Сун выглядела как безумная, с растрепанными волосами, кровь текла из всех отверстий на лице, она царапала лицо служанки, издавая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Ижань! — Цинь Юаньхуа почувствовал холод в сердце, бросился к ней, чтобы остановить ее действия, но она лишь посмотрела на него пустым взглядом, слабо улыбнулась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она могла так поступить? — Цинь Юаньхуа схватил плачущую от страха служанку и строго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только что была в порядке, а потом вдруг словно обезумела и проглотила 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яд? — Цинь Юаньхуа был одновременно шокирован и разгневан, снова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молчала, лишь продолжала плакать. В конце концов, под давлением, она была вынуждена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Юаньхуа, выслушав ее, посмотрел на лежащую без сознания Сун Ижань с чувством сложных эмоций. Через некоторое время он вызвал врача, чтобы тот осмотрел Сун Ижань, и дал служанке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покинь дом Цинь. Никому не рассказывай об этом, иначе кто-то лишит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дрожа, приняла серебро, быстро собрала вещи и поспешно уехала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 наблюдал, как врач дал Сун Ижань лекарство и сделал укол, чтобы спасти ей жизнь. С горечью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был седовласым стариком с полностью белой бородой. Возможно, он слышал некоторые слухи о семье Цинь, и хотя он осмотрел госпожу Сун,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умрет, но яд, который она проглотила, очень силен. Вероятно, она больше не сможет видеть. Я бессилен, пожалуйста, генерал Цинь, найдите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Юаньхуа почувствовал еще большее смятение. Он глубоко посмотрел на лежащую в постели Сун Ижань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моя жена выглядела странно, словно одержимая. Можете ли вы сказать,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опустил глаза, собрал свой медицинский ящик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Этот яд очень силен, его обычно не используют. У обычных людей его быть не должно. Я слышал, что госпожа сама проглотила его. Может быть, она сделала что-то неправильное и чувствовала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Юаньхуа почувствовал, как сердце его сжалось. Он стоял, не в силах произнести ни слова, его лицо побледнело, словно он что-то понял. Он хотел остановить врача,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покинул дом Цинь и молча свернул в переулок. Через некоторое время из переулка медленно высунулась голова седовласой ласки. Она посмотрела в сторону дома генерала и исчезла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служанка, сидевшая в повозке, дрожала от страха, сжимая в руках свой узелок. Вдруг несколько ласок выскочили из-за кустов и укусили лошадь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