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Юэси спал в полусне, чувствуя себя в тёплых объятиях, и ему было так комфортно, что он прижался лицом к груди, словно укрываясь в объятиях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улыбнулся, видя, что тот крепко спит, и, перестав притворяться, повернулся на бок, начав медленно гладить Чу Юэси по спине. Тот в ответ издал несколько довольных звуков и слегка потерся о него, напоминая ту ласку, которая когда-то мирно лежала у него на коленях, позволяя себя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 тёмным блеском в глазах опустил руку вдоль линии талии Чу Юэси, остановившись на том месте, которое вызывало у него бурю эмоций, и не смог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свой прошлый сон и, некоторое время глядя на мягкие губы Чу Юэси, наклонился и нежно поцеловал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казалось, почувствовал щекотку и отстранился, почти полностью спрятав лицо в груди Цинь Чжана. Тот слегка улыбнулся, чувствуя, как тёплое дыхание Чу Юэси касается его тонкой рубашки, и в его сердце разгорелось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закрыл глаза, с трудом подавив свои желания, и просто продолжал обнимать Чу Юэси, нежно поглаживая его. Даже такая простая близость была для него огромным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Юэси наконец проснулся, и, открыв глаза, сразу почувствовал что-то необычное. В основном это касалось положения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Цинь Чжан любил обнимать его сзади, подбородок упирался в его шею, 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долго лежал, прежде чем осознал, что его лицо полностью уткнулось в грудь Цинь Чжана, а руки крепко обнимали его за талию. Его дыхание было наполнено ароматом Цинь Чжана, и он открыл рот, чувствуя, как кровь приливает к голове, затуманивая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раздался сверху низкий и приятный голос Цинь Чжана, ничем не отличающийся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 трудом отстранился и увидел, как уголки губ Цинь Чжана слегка приподнялись, мягкие и нежные. Он сразу вспомнил вчерашний поцелуй, и его лицо снова покраснело. Он был рад, что Цинь Чжан не видит 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тебя был жар, как ты себя чувствуешь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намеренно сменил тему, стараясь не смотреть на прекрасное лицо своего мужа, чтобы не подвергать себя лишним эмоциям с утра. Но Цинь Чжан всё ещё держал его, не собираясь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гораздо лучше. Тело больше не знобит.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Юэси загорелись, радость явно отразилась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Похоже, Чжугэ Цзинвань действительно заслуживает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 мгновение задумался, затем кивнул с лёгкой улыбкой и протянул руку, чтобы погладить Чу Юэси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Юэси не придавал этому значения, но после вчерашнего поцелуя каждое прикосновение Цинь Чжана вызывало у него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тебе,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обнял его, и их тела плотно прижались друг к другу. Чу Юэси, застигнутый врасплох, почувствовал, как его щека коснулась щеки Цинь Чжана, а его сильное сердцебиение почти заглушало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нужно благодарностей. К тому же, вчера я заставил тебя лечиться, боялся, что ты обидишься, — тихо ответил Чу Юэси, сам не зная, что говорит, и услышал в ответ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Юэси захочет меня как-то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замер, ошеломлённо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скажешь, то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вообще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полностью потеряв голову, снова усомнился в своей природе. Ведь он был тем, кто стал духом ласки, так почему же он раз за разом терял самообладание перед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Цинь Чжан снова улыбнулся и, повернув голову, поцеловал его в лоб. Мягкое и тёплое прикосновение на лбу заставило Чу Юэси забыть, кто он такой, и он только хотел быть с этим человеком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выходя из комнаты, Чу Юэси находился в состоянии полной растерянности. Наконец он остановился, стоя снаружи, и, прикрыв рукой лоб,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 увидев это, почувствовал, как его сердце сжалось, и в нём разлилась горечь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Он видел, что этот мужчина действительно покорил сердце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госпожа Сун сидела в комнате с мрачным лицом. Накануне слуги рассказали ей, что князь Си пригласил знаменитую Чжугэ Цзинвань, чтобы та вылечила генерала Цинь. Однако они не знали подробностей, только слышали, что он не может полностью выздороветь, но его состояние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случилось с глазами Цинь Чжана, лучше, чем госпожа Сун. Она знала, что яд был настолько силён, что, если он уже повредил глаза, спасти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её сердце всё же оставалось чувство тревоги. Её не волновало, сможет ли Цинь Чжан видеть, но она боялась, что кто-то узнает правду о его отравлении.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Си постоянно защищал Цинь Чжана, словно его душа была привязана к нему. Если бы он узнал, что глаза Цинь Чжана пострадали из-за её яда, госпожа Сун прекрасно понимала, что он сделает с ней. Теперь она жалела, что не уничтожила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эти двое оставались в доме Цинь, у неё ещё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долго размышляла, не веря, что князь Си действительно любит Цинь Чжана. Два мужчины, которые не могут иметь детей, разве могут испытывать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знала, князь Си раньше не имел никаких отношений с Цинь Чжаном. Возможно, всё это было лишь спектаклем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мелькнула тень злобы, и она медленно открыла красный лаковый ящик для косметики. Внутри был потайной отсек, где лежал маленький пакетик с сильнейшим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опустила глаза, некоторое время глядя на яд, затем медленно спрятала его в рукав и встала,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вероятно, князь Си начал готовить лекарство для Цинь Чжана… Если он так усердно трудится, она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Чу Юэси, разогнав слуг, сидел один у печи, наблюдая, как лекарство кипит, наполняя воздух горьким ароматом. Он смотрел на поднимающийся пар, его мысли были полностью поглощены образом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подошёл маленький стражник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Цинь сказал, что жасмин, который вы посадили, расцвёл, и просит вас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очнулся и тихо кивнул, собираясь встать, но затем вспомнил о лекарстве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щёлкнул пальцами в сторону тени, шевеля губами, но не произнося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всё ещё склонив голову, удивлённо поднял глаза, увидев, что Чу Юэси стоит на месте с непонятным выражением лица, и наконец услышал его спокойный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и следи за лекарством. Никого не подпускай.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снова поклонился, и Чу Юэси быстро направился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госпожа Сун с двумя служанками подошла к кухне, почувствовав горький запах лекарства, и с отвращением прикрыла нос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тут варится? Где все, кто должен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хотя и знал, что госпожа Сун и князь Си не ладят, всё же не мог проигнорировать её,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наложницу Сун. Здесь князь готовит лекарство для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нахмурилась, услышав обращение, и шагнула вперёд, собираясь войти, но стражник, помня приказ Чу Юэси, поспешил её остановить, однако услышал её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что тут происходит. Почему ты меня останавливаешь?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