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полностью замолчал. В этот момент он ясно осознал, что сидящий перед ним человек увидел его тайные мысли и предупредил его, хотя он не понимал, откуда у Цинь Чжана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все еще уверены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медленно сжал кулаки. Он знал, что не должен говорить таких вещей, да и не было необходимости обсуждать это с Цинь Чжаном. Однако слова последнего были как шип, вонзившийся глубоко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может терпеть, когда человек, которого он любит, смотрит только на другого. Вэй Мэн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был слишком добр к Цинь Чжану, настолько, что это вызывало зависть. Даже зная, что их отношения не такие, какими кажутся, Вэй Мэн все равно завидовал Цинь Чжану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Чу Юэси еще не влюбился, но уже отдавал все свое сердце этому человеку, и это было для него самой большой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снова улыбнулся, заметив краем глаза знакомую фигуру, спешащую под дождем в его сторону. На лице Чу Юэси читались беспокойство и забота,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сделаю так, что в его глазах не будет никого,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отсутствовал слишком долго, и он беспокоился о Цинь Чжане, оставшемся дома в одиночестве. Даже зная, что с ним ничего не случится, он не мог перестать думать о нем, как только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от ворот дома Цинь до главного двора и издалека увидел Цинь Чжана, сидящего у двери. Его пустой и растерянный взгляд вызывал жалость, и Чу Юэси ускорил шаг, почти подбежав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Я вернулся. Хорошо, что дождь еще не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вытер воду с лица и уже хотел что-то сказать, как почувствовал, как его одежда натянулась. Он посмотрел вниз и увидел, что Цинь Чжан схватил его полумокрую рубашку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Я волновался…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замер, сердце его смягчилось, и он наклонился, позволяя тому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весь мокрый. Отпусти, я переоденусь?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сжал губы, не сказав ни слова, но обнял его еще крепче. Чу Юэси не мог устоять перед этим и просто поднял его на руки, направившись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слегка дернулся, снова мысленно вздохнув из-за этой позы и записав это в своей внутренней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вдруг осенило, и он крепко обнял Чу Юэси за шею, слегка прижавшись щекой к его лицу, а затем с ухмылкой повернул голову в сторону молчаливого Вэй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вздрогнул, и в его глазах появилась горечь. Он видел, как и говорил Цинь Чжан, что с самого начала в глазах Чу Юэси не было никого, кроме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тоже заметил маленькую игру Цинь Чжана, но подумал о том дожде, что шел в ночь, когда он привез Цинь Чжана домой. Тогда в его глазах был страх и беспокойство, и это снова тронуло его. Он решил, что дождь просто напомнил Цинь Чжану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занес его в дом,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увидев мрачное лицо Вэй Мэна, сначала почувствовал удовлетворение, но не ожидал такой реакции от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моргнул и, не отпуская Чу Юэси, слегка прижался щекой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держал его, не зная, как утешить, и долго шептал ласковые слова, пока Цинь Чжан, наконец, не удовлетворился и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Чу Юэси убедился, что с ним все в порядке, он вдруг начал расстегивать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смотрел, как Чу Юэси снимает с него одежду слой за слоем, и невольно схватился за свою рубашку, изо всех сил подавляя мысли, которые начали возникать в его голове. Однако для кого-то другого это выглядело как паника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мокрый, и ты тоже промок. Давай переоденем тебя,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хмурясь, помогал Цинь Чжану переодеться. Так как тот полулежал, ему пришлось наклониться, чтобы завязать шнурки на чистой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молчал, глядя на Чу Юэси, который почти лежал у него на груди, и чувствовал, как его горло пересохло, а сердце начало биться быстрее.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Эта ласка снова его дразнит!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Цинь Чжану захотелось сбросить маску, прижать Чу Юэси к себе и поцеловать до тех пор, пока тот не заплачет, а затем полностью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привык сдерживаться и знал, что сейчас еще не время. Поэтому он просто глубоко вздохнул и сделал вид, что ничего не произошло, слегка прижавшись к Чу Юэси под предлогом переодевания, но тот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думал, что эти сладкие муки закончатся, как только он переоденется, но Чу Юэси, закончив с его одеждой, велел принести горячую воду, плотно закрыл двери и окна и вдруг начал раздеваться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наблюдая, как Чу Юэси снимает свою мокрую одежду, обнажая стройное тело юноши. Гладкая кожа блестела, а длинные ноги заставили Цинь Чжана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Чжана стал хриплым, когда он смотрел, как Чу Юэси, обнаженный, залез в бочку с водой, повернувшись к нему спиной. Его гладкая кожа свидетельствовала о том, что он с детства рос в роскоши, не зная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стройным, но еще не полностью сформировавшимся, а тонкая талия в клубах пара выглядела еще более соблазнительно. Кости под плечами были изящными, как у бабочки, готовой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подожди немного. Я приму ванну и переоденусь, а потом вернусь к тебе. Не скучай, я буду рядом, и мы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промокший под дождем, с удовольствием погрузился в горячую воду, и из воды показался его хвост, который он не заметил. Он не видел, как Цинь Чжан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 комнате стало слишком тихо, он обернулся и увидел, что Цинь Чжан спокойно сидит на кровати, опустив глаза. Успокоившись, он снова повернулся и продолжал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куда ты ходил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неотрывно смотрел на гладкую кожу, потирая пальцы. Его горло сжалось, а глаза стали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Я хотел приготовить тебе что-то новое, поэтому пошел ловить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уже не думал о кролике, его взгляд был прикован к телу Чу Юэси, виднеющемуся в другой комнате. Чтобы не привлекать внимания, он просто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повернул запястье, бросив взгляд на одежду, брошенную на пол. В его глазах мелькнула тень, словно он видел что-то, плотно связанное и дрожащее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поможет тебе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кролик, дрожащий в одежде, услышал его слова и затрясся еще сильнее, высунув кончик уха. Чу Юэси фыркнул, слегка пошевелил пальцем, и пушистый комок снова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Юэси закончил мыться, он понял, что забыл взять чистую одежду, которая лежала на столе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но, решив, что Цинь Чжан все равно не видит, просто обернулся полотенцем вокруг талии, прикрыв самое важное, и спокойно пошел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