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когда свет погас, Чу Юэси лег на бок, стараясь не подходить слишком близко к Цинь Чжану, чтобы не смущать его. Однако едва он устроился, как чьи-то руки обняли его сзади,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моргнул, чувствуя, как дыхание Цинь Чжана касается его уха. Кожа в том месте мгновенно загорелась, а затем он ощутил, как тот приблизился еще ближе, слегка прижавшись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медленно расслабился, повернулся и обнял Цинь Чжана за талию. Он мягко похлопал его по спине, взгляд стал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промычал в ответ, послушно закрыв глаза. Вскоре послышалось его ровное дыхание, и Чу Юэси, наконец, смог расслабиться, хотя лицо его все еще пылало, и он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то утро, и кровь прилила к низу живота, заставляя его слегка дрожать. Собрав остатки сил, он подавил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поднял голову и легонько поцеловал Цинь Чжана в лоб, после чего глубоко вздохнул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из дворца дважды приезжали люди, привозя различные подарки и лекарства, которые щедро отправлялись в дом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понимал, что это было распоряжение императора, и не стал отказываться, принимая все, а затем ежедневно уговаривал Цинь Чжана съесть все эти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три-пять дней бледное лицо Цинь Чжана стало румяным, а благодаря ежедневному употреблению таких питательных продуктов, как ласточкины гнезда, он не только набрал вес, но и кожа его стала более гладкой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походил на избалованного аристократа, и ничто не напоминало о его прошлом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был рад этим изменениям, а Цинь Чжан, оставшись наедине с зеркалом, смотрел на свое все более утонченное лицо и вздыхал, предчувствуя, какое удивление вызовет его новый облик у бывших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Цинь Чжан восстанавливал силы, Чу Юэси все больше хотел вылечить его глаза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отправил людей следить за кондитерской, и они действительно видели Чжугэ Цзинвань еще два раза. Однако, как и говорил хозяин лавки, она появлялась и исчезала, словно призрак, и никто не мог найти ее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нервничал и, подумав, решил пойти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ласой, достигшей просветления, и как демон-практикующий знал, что внутреннее ядро демона может исцелить болезни смертных. Поэтому он задумался о том, чтобы добыть такое ядро для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планировал поймать другого демона-практикующего и забрать его внутреннее ядро, чтобы вылечить Цинь Чжана. Однако в радиусе ста ли была только одна Одинокая гора, где могла сохраняться духовная энергия, но было неизвестно, обитают ли там другие демоны. Ему оставалось только попытать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Чу Юэси под предлогом покупок выбрался за город и, используя остатки своей магической силы, установил ловушку на Одинокой горе. Вернувшись домой, он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возлагал на это больших надежд, так как гора была слишком маленькой, и вероятность встретить там другого демона была невелика. К тому же его силы были ослаблены, и он не мог поймать сильного монстра, поэтому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несколько дней Чу Юэси почувствовал, что его ловушка сработала. Он поспешил на место и, увидев пойманное существо,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ловушке оказался большой белый кролик, одна из задних лап которого была туго связана магической веревкой. Он отчаянно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смотрел на кролика, который изо всех сил бил лапами, и не мог прийти в себя. Он подошел и ткнул кролика пальцем. Тот испуганно повернул голову, и в его гранатово-красных глазах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действительно поймал демона с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произнес это без эмоций, зловеще улыбнувшись. В воздухе начало распространяться аура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замер, уставившись на него. Его трехпалый рот слегка дернулся, и он издал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вздрогнул. За две жизни он никогда не слышал, чтобы кролик кричал. Этот вопль заставил его сердце едва не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что кролики кричат от сильной боли или страха, но он не думал, что это правда. Однако этот крик… он был похож на визг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прикрыв уши, он ударил кролика ребром ладони, и тот тут же потерял сознание. Чу Юэси поднял кролика за уши, покачал его и усмехнулся, чувствуя, что эта добыча, похоже, не принесет особой пользы. Тем не менее он забрал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ничего не выйдет, можно хотя бы сварить из него суп для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спешке, не объяснив слугам, куда идет. Цинь Чжан долго ждал его возвращения и начал волноваться. Внезапно он почувствовал, как в его душе образовалась пустота, и он боялся, что Чу Юэси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горело от беспокойства. Он долго сидел в комнате, а затем, наконец, подъехал на инвалидном кресле к двери и открыл ее. За ней стоял Вэй Мэн. Цинь Чжан сделал вид, что ничего не видит,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сначала молчал, но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заметил холод в его голосе, и в душе его зародилось странное чувство.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имя Чу Юэси, на лице Вэй Мэна промелькнула тень. Цинь Чжан опустил глаза, кажется,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сказал, что ушел по делам, и велел вам не беспокоиться, а спокойно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замолчал, сидя в тишине. Солнце не было ярким, и под навесом крыши на его тело падали пятна света, скрывая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Цинь Чжан тихо засмеялся, закрыл глаза и слегка повернул голову в сторону человека с запутанным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нелегко. В таком юном возрасте, когда душа жаждет приключений, он вынужден проводить все дни в этом глухом доме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Мэн выглядел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действительно искренне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перестал смеяться и открыл свои слепые глаза, холодно глядя на Вэй Мэна. Его взгляд был настолько спокоен, что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солнечный свет за окном начал тускнеть, и внезапно пошел дождь, хотя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смотрел на падающие капли дождя и, случайно взглянув на Цинь Чжана, почувствовал внезапный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не знали, что Цинь Чжан слеп, он бы подумал, что за ним следят, словно он вошел на запретную территорию и стал объектом наблюдения скрытого зверя, не осознавая, что уже находится под его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видишь, что он искренен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Чжана был отстраненным, но его взгляд оставался прикованным к Вэй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не ответил, на спине его выступил холодный пот. Затем он услышал, как Цинь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мой, я не позволю никому другому претендовать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сделает этот ни на что не годный калека, чтобы удержать его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Вэй Мэна сжалось, и он долго не мог говорить. Затем он увидел, как Цинь Чжан повернул голову в его сторону и медленно произнес несколько слов, которые были отчетливо слышны, несмотря на усиливающийся дождь: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все, не гнушаясь никаких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