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сдавленно крякнул, не ожидая, что рядом окажется камень. Схватившись от боли за руку, он почувствовал в сердце гнетущую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подбежавшего Чу Юэси эта сцена предстала в совершенно ином свете: Цинь Чжана, которого кто-то донимал, хотели уйти, но женщина намеренно отобрала у него инвалидное кресло, и он тяжело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Юэси мгновенно налились кровью, и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тоже испугалась. Она совершила этот поступок в порыве гнева, не ожидая, что Цинь Чжан упадет с инвалидного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стремительно подбежал, оттолкнул ее в сторону и оказался перед Цинь Чжаном. Тот, схватившись за руку, был бледен и крепко сжимал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Юэси исказилось, он уже хотел позвать врача, но увидел, как Цинь Чжан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ударил руку, не нужно 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на руке была пустяком, но если бы пришедший его осмотреть врач оказался не старым мастером Ваном, а кто-то другой обнаружил бы иные проблемы в его теле, это стало бы большой неприятностью.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 это произнес, лицо Чу Юэси стало еще мрачнее. Ему показалось, что Цинь Чжан снова подвергся великой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 с земли и снова усадил в инвалидное кресло, затем резко обернулся и пристально, с ненавистью уставился на растерянную женщину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право трогать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открыла рот, ее красивое лицо побледнело. Она смотрела, как Чу Юэси подходит к ней, затем почувствовала боль на лице, получив сильную пощечину. Однако она узнала княжеские одежды Чу Юэси и не осмелилась возразить, лишь тихо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увидев это, стали перешептываться, но никто не осмелился вмешаться. Чу Юэси с мрачным лицом собирался приказать увести эту женщину и строго наказать, как вдруг император, услышав шум, подошел и, увидев рыдающую женщину,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Разве это не дочь семьи Лю, Лю Линсюань? Я только что говорил с тобой о ней, почему она здесь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глубоко посмотрел на императора, его глаза пылали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эта женщина крайне злобна. Она воспользовалась тем, что Хуайчжан не может ходить, намеренно отобрала у него инвалидное кресло, из-за чего он упал и получил травму. Это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не… — Лю Линсюань попыталась оправдаться, но, подняв голову и встретив свирепый взгляд Чу Юэси, тут же онемела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смеете! Столько людей видели все своими глазами. Ты хочешь сказать, что я тебя оклеветал?!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Юэси, не сдерживая гнева, снова ударил Лю Линсюань по лицу. Та была красавицей, и никто не ожидал, что он в этот момент не проявит ни капли милосердия, ударив без колебаний, даже перед лицом императора не скрывая своих чувств. Мало кто догадывался, что Чу Юэси именно этого и хотел — чтобы император видел, как он бьет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хотел, чтобы Хуайчжан взял ее в наложницы? Пусть помечтает!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 также был шокирован. Помолчав долгое время, он махнул рукой, приказав увести рыдающую Лю Линсюань.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вздохнул, понимая, что сегодняшние события, вероятно, действительно разозлили Чу Юэси, и пожалел, что ранее заговорил с ним о наложнице. Иначе Чу Юэси не был бы так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беспокоить дворцовых врачей. Я сам отвезу Хуайчжана домой, чтобы он оправился. А эту женщину, брат, разберитесь с ней сами. Если на будущих дворцовых банкетах будут приглашать таких, то брату не стоит звать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Чу Юэси развернулся и ушел, оставив позади ошеломленных людей и императора с очень сложным выражением лица. Спустя некоторое время император поманил рукой, и кто-то дрожа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Си только что говорил правду? — тихо спросил император, опустив веки. Его взгляд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замер, капли пота заструились по его лбу. В конце концов он беспомощно кивнул. Ведь все видели, как Цинь Чжан упал, и солгать в этом деле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указ министру Лю Чэну: он не сумел должным образом воспитать дочь, та высокомерна, невежлива и нарушает дворцовые правила. Наказать его лишением трехмесячного жалования, и отныне Лю Линсюань запрещено ступать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император развернулся и ушел, смутно чувствуя головную боль. Видимо, вопрос с наложницей придется отложить. Более того, ему нужно будет подумать, как успокоить Чу Юэси и Цинь Чжана…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покинули дворец, лицо Чу Юэси оставалось угрюмым. Даже в карете оно было мрачным. Слуги не смели и слова произнести, осторожно обслуживая их снаружи, а внутри кареты Цинь Чжан, столкнувшись с таким разгневанным князем Си, тоже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Цинь Чжан рассмеялся и потянул за рукав Чу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злись. Ты ударил девушку, не боишься, что тебя будут высмеивать за то, что обижаешь слабую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слабая? Если она слабая, то как смогла отобрать у тебя инвалидное кресло? Я тебе говорил есть больше, но ты не слушал. Теперь ты такой худой, что даже стул не удержишь!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действительно разозлился, его виски пульсировали, и даже тон, которым он говорил с Цинь Чжаном, стал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замер, затем рассмеялся и потрогал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сегодня вечером я поем больше, чтобы ты потом не смог меня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сжал губы и наконец фыркнул со смехом, мрачная тень исчезла с его лица. Он взял руку Цинь Чжана и внимательно осмотрел ее, обнаружив, что на руке образовался большой синяк, но других травм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залечил руку, и вот снова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натру ее лекарственным спиртом, думаю, через день-два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с улыбкой кивнул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такая уж большая проблема, но ты так разозлился, что ударил человека прямо перед императором. Не боишься, что император тебя тоже накажет?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почувствовал, как рука мягко гладит его по голове. Ему стало приятно, он закрыл глаза и удобно устроился на коленях Цинь Чжана, позволяя тому себя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 Император ранее вызвал меня, чтобы предложить тебе наложницу, но я отказался. Оказалось, что он имел в виду Лю Линсюань. Я ударил эту женщину прямо перед ним, чтобы он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вдруг что-то осознал, быстро сел. В его глазах появились беспокойство и напряжение,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Хуайчжан, я не согласился с императором взять тебе наложницу, ты не будешь на меня злиться? Если ты хочешь взять наложницу… только не эту женщину…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замер, губы его дрогнули. Он засмеялся, покачал головой и снова притянул голову Чу Юэси к своим коленям, гладя его мягкие волосы, словно когда-то гладил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наложница. Ты со мной, и мне больше никто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склонился, полностью улегшись на его коленях, и украдкой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Чжан, в месте, где его не видел Чу Юэси, медленно открыл глаза, его взгляд стал глубоким. Император предложил ему наложницу — видимо, снова заподозрил что-то. Неужели он беспокоится, что он с Чу Юэси сговорились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усмехнулся. Этот человек, как и раньше, только и делает, что подозревает и ревнует. Но в этот раз он действительно угадал. Цинь Чжан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закрыл глаза, и его пальцы едва заметно коснулись уха Чу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не сможет отобрать то, что по праву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 доме Цинь знали, что Чу Юэси очень заботится о Цинь Чжане, но никто не ожидал, что Цинь Чжан, который ушел в полном порядке, вернется, будучи несомым на руках Чу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Цинь Чжан хотел сам вернуться в инвалидном кресле, но как только Чу Юэси вынес его из кареты, он не отпустил его, несмотря на все протесты, и пошел прямо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служанки вокруг были так напуганы, что даже не заметили, как у них выпали вещи из рук. Только когда они ушли далеко, все поняли, что, вероятно, хозяин снова получил какую-то травму. Иначе почему лицо князя Си выглядело так, словно он готов кого-то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http://bllate.org/book/15290/1350934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