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Юэси медленно катил инвалидное кресло Цинь Чжана вглубь императорского сада. Вокруг росли многочисленные деревья османтуса, и в сезон цветения их аромат был особенно приятным. Тёплый ветерок ласкал кожу, и, хотя оба мужчины испытывали некоторое отвращение к придворным пиршествам, их настроение не было слишком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что был ранее, оказался весьма проницательным. Не зря говорят, что те, кто долго живёт при дворе, обладают утончённым умом, — тихо произнёс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не возражал. Вероятно, слухи о том, как Чу Юэси убил человека, уже распространились по всему городу Нинъань. Го Тун, возможно, тоже слышал об этом, поэтому не осмелился проявить к нему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помнил, что ещё до того, как с ним произошла беда, этот евнух уже служил при дворе. Сопровождать императора — всё равно что жить рядом с тигром. За столько лет, что он занимал должность главного евнуха, он, должно быть, действительно обладал некоторыми талантами и заслужил доверие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пахнут так чудесно, — Чу Юэси улыбнулся, вдыхая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Османтус в императорском саду цветёт действительно прекрасно. Хуайчжан, я умею готовить пирожные с османтусом. Когда мы вернёмся, я приготовлю их для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слегка удивился, хотел поднять голову, чтобы взглянуть на него, но в этот момент с дерева упал ещё один лепесток, скользнув по кончику его носа. Взгляд Чу Юэси потемнел, он вспомнил предыдущую сцену и, словно подчиняясь какому-то внутреннему импульсу, провёл пальцем по губам Цинь Чжана, ощутив их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ты действительно притягиваешь к себе. Даже цветы хотят украдкой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молча опустил голову, глядя на лепесток османтуса, упавший далеко от его одежды,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эта ласка, пользуясь тем, что он не видит, позволяет себе такие вольности. Ладно, пока не буду его разоблачать, эту расплату оставим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Юэси снова потемнел. Глядя на своего послушного и спокойного супруга, он не мог скрыть радости и гордости, которые переполняли его. С улыбкой он покатил кресло дальше, и вскоре они увидели фигуру императора, а также других наложниц и гостей, которые уже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князь Си прибыл, — раздался лёгкий смешок рядом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поднял голову и сразу же узнал женщину. Это была нынешняя императрица, мать наследного принца,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императрица не была ослепительной красавицей, она излучала благородство и достоинство, присущие хозяйке шести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улыбнулся и поклонился императору 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младший брат приветствует старшего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выглядел в хорошем настроении, его лицо было более спокойным, чем раньше. Его взгляд упал на Цинь Чжана, 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Цинь Чжан нездоров, не стоит церемониться. Я просто подумал, что османтус в саду цветёт особенно красиво, и хотел, чтобы вы вышли посмотреть, подышали свежим воздухом, а не сидели всё время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весело ответил, демонстрируя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статус, он был здесь гораздо более уважаемым, чем другие. К тому же после женитьбы на Цинь Чжане он стал ещё ближе к императору, поэтому не стал церемониться, взял Цинь Чжана на руки и усадил его, затем принёс чай и сладости, как будто они были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придворный пир, здесь было меньше формальностей, чем на обычных банкетах. Император не хотел, чтобы гости чувствовали себя скованно, поэтому после нескольких слов перестал обращать на них внимание, беседуя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также свободно общались между собой. Лёгкий ветерок приносил аромат османтуса, создавая приятную атмосферу. Вскоре появились певицы и танцовщицы, и зал наполнился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уже собирался положить кусочек пирожного в рот Цинь Чжану, но тот, слегка смутившись, ещё не успел открыть рот, как услышал голос императора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я беспокоился, что ты почувствуешь себя обиженным, будучи с Цинь Чжаном, но, похоже, ты действительно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подошёл к ним, его взгляд был задумчивым. Видя близость между этими двумя, он испытывал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императором, он всё же оставался человеком, способным испытывать братские чувства, при условии что это не угрожало его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Чу Юэси стал мужем Цинь Чжана, император почувствовал облегчение, но мысль о том, что его брат женился на калеке, вызывала у него смешанные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шутит. Я уже говорил вам, что искренне восхищаюсь генералом Цинь. Какая тут может быть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повернулся в сторону голоса императора, слегка наклонился, собираясь поклониться, но Чу Юэси, улыбаясь, сунул пирожное ему в рот и подмигнул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мой Хуайчжан нездоров, ему трудно кланяться. Вы уж освободите его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глядя на набитые щёки Цинь Чжана, с улыбкой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теперь он уже свой, не стоит придерживаться формальностей. Я пригласил вас сюда не для того, чтобы смотреть, как вы кланяетесь. Расслабьтесь.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снова улыбнулся, подал Цинь Чжану чай и заговорил о мелочах, словно забыв о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пару, император почувствовал, как у него задёргался висок. Его глаза слегка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Чжан выглядит хорошо. Ты, похоже, заботишься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внимательно посмотрел на Цинь Чжана, его взгляд был сложным, не то сожаление, не то вина. Он так и не заговорил с Цинь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когда-то был самой яркой звездой государства Чу и его самой надёжной опорой. Но, к сожалению, свет этой звезды был слишком ярким, затмевая даже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солдат на границе знали только Цинь Чжана, но не знали правителя Чу. Это было совершенно недопустимо, поэтому император предпочёл уничтожить Цинь Чжана, лишь бы эта звезда не сияла на небе государства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понимал, что Цинь Чжан, вероятно, догадывался о том, что произошло, поэтому они оба молчали, словно между ними существовала какая-то молчаливая договорённость. Даже находясь рядом, они были словно чужие, неспособные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уже давно всё понял. После смерти того человека он осознал, насколько холодным может быть сердце императора. Теперь они были чужими, и он никогда не простит того, что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семья Цинь плохо к нему относилась, и он много страдал. Когда я впервые увидел его, он был худым, как скелет. Жаль, что я не нашёл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вздохнул, а Цинь Чжан, услышав это, впервые в присутствии императора улыбнулся, взял руку Чу Юэси и, хотя его глаза были закрыты, всё равно излучал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что ты пришёл поздно. В конце концов, я всё же дождался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слегка удивился, сжал его холодную ладонь в своей руке, и в его глазах не было никого, кроме Цинь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видя такую близость между ними, понял, что ему здесь делать нечего, и, покачав головой, ушёл. Но, сделав шаг, он вдруг о чём-то подумал, обернулся и глубоко взглянул на пару, всё ещё держащуюся за руки. В его глазах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здесь есть слуги, которые позаботятся о Цинь Чжане. Оставь его здесь на время, мне нужно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согласился, оглядел шумную толпу и, всё ещё беспокоясь, откатил кресло Цинь Чжана в тихое место под деревом османтуса, где почти никого не было, затем, дав несколько наставлений, пошёл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Цинь Чжан медленно открыл глаза, глядя на удаляющуюся фигуру императора. В его взгляде была ледяная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