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когда-то, сражаясь с Цао Маосюнем, он едва одержал победу, в последний момент ударив его по лицу, оставив шрам. Цао Маосюнь всегда помнил об этом, но он не ожидал, что тот осмелится сказать такие слова в присутствии Чу Юэси, унижая его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Юэси холодно спросил. Цао Маосюнь с удивлением поднял голову и увидел, что тот смотрит на него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Цао, не стоит завидовать. Если ты тоже хочешь себе мужа, я могу поговорить с императором. Думаю, он не откажет тебе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Маосюнь был потрясён, не находя слов. Цинь Чжан сжал губы, гнев в его сердце мгновенно рассеялся, он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нынешний император был подозрительным и жестоким. Неизвестно, действительно ли он доверял этому генералу. Если бы Чу Юэси действительно предложил императору женить Цао Маосюня на мужчине, результат был бы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Маосюнь замолчал на мгновение, затем с усилием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Император занят государственными делами, зачем ему беспокоиться о таких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семьи — это важное дело, генерал Цао, нельзя его откладывать. Если я не ошибаюсь, тебе уже за тридцать, а в доме у тебя ни жены, ни наложниц. Если с тобой всё в порядке, может, ты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Чу нравы просты и открыты, не редкость, когда мужчины женятся на мужчинах. Если тебе стыдно говорить об этом, я могу упомянуть это перед императором, чтобы ты не упустил свои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Маосюнь был шокирован, его лицо то краснело, то бледнело. Он смущённо сидел на месте,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Чу Юэси использует слова Цао Маосюня против него, Цинь Чжан слегка сжал губы. Когда он услышал слова «если с тобой всё в порядке», он слегка кашлянул, отвернувшись,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Маосюнь был военным, с узким кругозором. Проиграв Цинь Чжану, он не мог смириться с этим. Услышав о несчастьях Цинь Чжана и о том, что он женился на мужчине, он пришёл, чтобы насмехаться, но не ожидал, что Чу Юэси даст ему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 молча стоял сзади, казалось, он уже привык к этому. Ведь все в доме знали, что Чу Юэси защищает Цинь Чжана, как одержимый. Только этот простодушный генерал Цао всё ещё думал, что Чу Юэси женился на Цинь Чжане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Ваше Высочество, со мной всё в порядке. Просто я занят делами и пока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Маосюня стало мрачным, он больше не осмеливался продолжать эту тему. Если бы Чу Юэси действительно упомянул это перед императором, у него было бы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взял чашку с чаем, понюхал её и холодно усмехнулся, повернувшись к Цинь Юаньхуа.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новый чай уже поступил, почему для гостей подают старый? По традиции, Хуайчжан всё ещё имеет титул, и каждый сезон двор присылает специальные подарки. Почему я ничего не вижу? Неужели министерство финансов упустило это? Мне самому нужно пойти и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Цинь Юаньхуа выступил пот,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уже доставлены, вероятно, какой-то нерадивый слуга забыл об этом. Я вернусь и отругаю их, отправлю вещи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осмелился оставаться и ушёл. Если не можешь справиться с этим человеком, лучше просто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фыркнул, взгляд его упал на мрачное лицо Цао Маосюня.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Цао, если с тобой всё в порядке, то поспеши вернуться. Мы с Хуайчжаном — люди праздные, выращиваем цветы для удовольствия, можем прожить долго. Генерал Цао, ты изнуряешь себя, не стоит ради нас откладывать дела. Вернись и подумай о женитьбе, а то вдруг однажды переутомишься и умрёшь за страну, оставив после себя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понял, что Чу Юэси всячески издевается над Цао Маосюнем, чуть ли не открыто желая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Цао Маосюнь, хотя и был простым человеком, тоже понял намёки Чу Юэси. Его лоб покрылся жилками от гнева, но он не осмелился сделать что-либо с князем Си. В конце концов, он в гневе ушёл,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Цинь Чжан фыркнул, с улыбкой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Чжан улыбается, Чу Юэси тоже засмеялся, подошёл ближе и поправил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Становишься всё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улыбнулся, потянул Чу Юэси вниз, обнял его и, в конце концов, не удержался, погладил его по голове. Чу Юэси слегка покраснел, невольно отвел взгляд, но не уклонился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поместье господина Чжана прекрасные пейзажи, он посадил поле рапса, и сейчас как раз сезон цветения. Я бывал там пару раз в прошлом, действительно красиво. Хочешь, я отвезу тебя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не отвечая. Чу Юэси прищурился,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согласишься — не позволю тебе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немного поколебался, затем вздохнул, снова притянул его к себе, обнял и продолжил гладить мягкие волосы Чу Юэси, давая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улыбнулся, отпустил его запястье, глаза его были полны яркого света. Он наклонил голову, позволяя Цинь Чжану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человек, красивый и послушный. Пожалуй, я оставлю его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про себя пробормотал, внезапно в его голове зародилась тайная мысль. Как только она появилась, она, как сорняк, стала быстро распространяться в его сознании. Даже когда они с Цинь Чжаном лежали на поле рапса, в его сердце было странное щекочущее чувство,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весеннее солнце было тёплым и ласковым, без жгучего зноя. Оно согревало тело, и даже ветер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и Цинь Чжан лежали на поле, глядя в чистое небо. Вокруг них простирались золотистые поля рапса, яркие и ароматные, заставляя расслабиться и наслаждаться этой тихой и уютной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повернул голову, увидев, что Цинь Чжан, вопреки обыкновению, не закрыл глаза, а смотрел вверх. Его профиль был худым, подбородок слегка приподнят, подчёркивая чёткие линии. Это напомнило Чу Юэси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действительно был красив. Его лицо было скорее мужественным, черты лица изысканными, без малейшей женственности. Но его глубокие глаза, ресницы, словно нарисованные тонкой кистью, и естественно приподнятые уголки губ придавали ему мягкость, уменьшая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кто-то пристально смотрит на него, Цинь Чжан повернулся к Чу Юэси. Его светлые глаза были пустыми, вызывая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взглянул на него, протянул руку и слегка коснулся его глаз. Глаза Цинь Чжана не двигались, лишь веки слегка дрогнули, когда пальцы Чу Юэси коснулись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красивые глаза, я обязательно найду способ вылечить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Юэси были тихими, как будто он говорил с Цинь Чжаном, а может,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опустил глаза, думая, что если «вылечить глаза и ноги», Чу Юэси уйдёт. Тогда он предпочёл бы продолжать притворяться. Ведь он уже так долго играл эту роль, ещё несколько лет не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прикосновение Чу Юэси заставило Цинь Чжана потерять контроль. Он боялся, что может сделать что-то неподобающее, и попытался опереться на руку, чтобы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протянул руку, он вдруг почувствовал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