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свадьба королевской семьи, и император лично издал указ. Как бы эти люди ни презирали Цинь Юаньхуа, они были вынуждены прийти, чтобы поддержать мероприятие, хотя бы ради князя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дома князя Си к семье Цинь также было странным. Хотя подарки от дворца были доставлены в дом Цинь, их не позволили принять Цинь Юаньхуа или кому-либо ещё, а сразу отправили в главный двор, где жили Чу Юэси и Цинь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будучи князем, хотя и становился мужем, всё же стоял выше Цинь Юаньхуа и должен был жить в главном дворе. С самого начала в указе всё это было чётко прописано, не оставляя Цинь Юаньхуа выбора, и ему пришлось молча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Цинь Чжан стал инвалидом, как сказал Чу Юэси, он всё ещё носил титул, дарованный двором, и не должен был оказаться в таком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Цинь Юаньхуа управлял домом, а госпожа Сун подавляла его, пытаясь продвинуть своего сына, Цинь Чжан подвергался унижениям. Теперь, когда Чу Юэси вернул его, у Цинь Юаньхуа и госпожи Сун больше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приказал подготовить всё необходимое, а затем осторожно перенёс Цинь Чжан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которого несли на руках, чувствовал, как на него с любопытством смотрят, и не мог не улыбнуться. Он знал, что это только начало, и в день свадьбы таких зрителей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переживаешь из-за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осторожно посадил Цинь Чжана в карету. Уже был апрель, и хотя погода стала теплее, ночи всё ещё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Чжана не выдерживало холода, поэтому Чу Юэси накинул на него тёплый плащ, положил лёгкий плед на ноги и потрогал его руки, прежде чем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ухода, когда Цинь Чжан ел различные лекарства и питательные блюда, он наконец набрал немного веса и больше не выглядел таким измождённым. Его лицо стало изящным и мягким, как нефрит, что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чувствовал себя гордым, хотел взять его и показать всему миру, но, видя его пустые глаза, всегда чувствовал боль, думая, что нужно быстрее найти способ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уже привык к его заботе, чувствуя тепло и мягкость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 за них, но ты ведь мужчина, и, возможно, будешь 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позволю себе страдать. Тебе не нужно думать о них, впереди долгая жизнь, и я постепенно разберусь с прошлыми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засмеялся, увидев, что Чу Юэси всё ещё держит его руку, и, не говоря ни слова, сжал пальцы, чтобы их руки переплелись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дом Цинь, Цинь Юаньхуа уже ждал их снаружи. Увидев, как Чу Юэси выходит из кареты, его лицо выражало сложные эмоции, но он всё же почтительно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увидев его, холодно улыбнулся, ничего не сказал, повернулся и вынес Цинь Чжана из кареты. Цинь Юаньхуа хотел, чтобы слуги помогли, но Чу Юэси обошёл всех и сам внёс Цинь Чжана в дом. Цинь Юаньхуа, смутившись, последовал за ним, провожая их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готово. Есть ли что-то, что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Юаньхуа, которого император отчитал, теперь боялся промахнуться перед своим господином и стоял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холодно оглядел двор, слуги Цинь, видя осторожность Цинь Юаньхуа, тоже не осмеливались расслабиться, боясь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лишь побеспокоил старого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смотрел на красные шёлковые украшения, яркие и горячие, и его лицо на мгновение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его решение, но, думая о том, что он женится на Цинь Чжане, он чувствовал странное волнение. Цинь Чжан, которого он держал на руках, молчал, его лицо не выражало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Юэси не стал его упрекать, Цинь Юаньхуа вздохнул с облегчением, натянуто улыбнулся, пытаясь сгладить прошлое, но Чу Юэси лишь сказал, что устал, и унёс Цинь Чжана в комнату, оставив его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 стоял в нерешительности, отпустил слуг и с тяжёлым сердцем вернулся в 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Чу Юэси положил Цинь Чжана на кровать и потрогал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уставшим,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смотрел в пустоту, его янтарные глаза, освещённые светом, казались живыми, что тронуло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думал, что когда-нибудь женюсь, — тихо сказал Цинь Чжан, повернувшись к Чу Юэси, но его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твоя первая свадьба — с мужчиной, но я не мог придумать другого способа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почувствовал дрожь в сердце, сжал губы, чувствуя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поверить, что Чу Юэси действительно хочет помочь ему, и принял странную идею о долге благодарности, но теперь, услышав эти слова, почувствовал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Чу Юэси, стал бы он так поступать, если бы не долг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если Чу Юэси не ответил,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мне холодно, можешь подойти ближе? — тихо попросил Цинь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удивлённо посмотрел на него, нахмурился и подошёл ближе, взял его холодные руки в свои и почувствовал, как Цинь Чжан крепко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рядом со мной, я не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поднял голову, его голос был тихим, но серьёзным, заставив сердце Чу Юэси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Цинь Чжан смотрит на него с нежностью и любовью, заставив его сердце гореть, а уши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не сдержал улыбки, обнял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свадьба князя Си взбудоражила весь город Нинъань. С самого утра начались громкие барабаны, красные шёлковые украшения протянулись от дома князя Си до дома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хотя и был женихом, но, будучи мужчиной, рано утром вернулся в свой дом, надел красный свадебный наряд, сел на белого коня и с пышной процессией «вступил» в дом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он был спокоен, без ожидаемого гнева, даже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 со сложным выражением лица стоял у входа в дом Цинь, встречая Чу Юэси и его свиту. Увидев его, улыбка Чу Юэси мгновенно исчезла, он холодно поклонился, почти не проявляя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Юаньхуа, зная, что Чу Юэси всё ещё злится на него, мог только улыбаться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не глядя на него, сразу пошёл искать Цинь Чжана и увидел его, сидящего в инвалидном кресле, в красном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