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подошёл, погладил голову Цинь Чжана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переел и чувствуешь себя нехорошо? Сейчас на улице уже не так жарко, давай я вывезу тебя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машинально кивнул, позволив Чу Юэси вывезти его. Однако по дороге его мысли были заняты только что увиденной фигурой: стройный стан, полный юношеской энергии, длинные и прямые ноги, и этот соблазнительный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пережил немало трудностей за эти годы, вынужденный притворяться, но он всё же был нормальным мужчиной. После двух дней отдыха он уже немного восстановил силы. Вспомнив только что увиденное, он незаметно сжал кулак, чувствуя, как незнакомое, но знакомое тепло разливается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думавший о таких вещах, Цинь Чжан вдруг почувствовал непреодолимое желание, но, с трудом подавив его, он выглядел для Чу Юэси лишь слегка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решил, что он переживает из-за своей слепоты и невозможности ходить, и не стал долго задерживаться на улице, чтобы не расстраивать его. Они немного прогулялись и вернулись. Цинь Чжан, погружённый в свои мысли, даже не заметил, как они вошли в дом, и только когда Чу Юэси внезапно положил его на кровать,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поставил только что приготовленное лекарство остывать и начал расстёгивать пояс Цинь Чжана. Тот вздрогнул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 мгновение замер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твои ноги пострадали от стрелы, и холодный яд повредил сухожилия. Массаж может помочь улучшить кровообращение, возможно,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мягко надавливали, а глаза были опущены, скрывая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уверен, что это поможет, я хочу попробовать. Пока мы не найдём способ вылечить тебя, я буду делать это каждый день. Может быть, однажды они сами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замер, голос его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знаю свои старые раны, это не просто холод. Ты зря тратишь силы,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покачал головой, снял с него брюки, оставив только тонкие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мягко массировать ноги Цинь Чжана, зная, что тот ничего не чувствует, и боясь слишком сильно надавить. Через некоторое время на лбу Цинь Чжана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боялся слишком долго смотреть на Чу Юэси, опасаясь выдать себя. Хотя он действительно заблокировал сухожилия на ногах, и они действительно ничего не чувствовали, слушая дыхание Чу Юэси, он словно ощущал прикосновения его рук. Постепенно его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отдохни немного, — тихо сказал Цинь Чжан, чувствуя тепло и лёгкую горечь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дойдя до его икр. Он чувствовал, как сильно похудел Цинь Чжан, и думал только о том, как быстрее восстановить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уже остывает, ты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выпью лекарство, и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молча взял чашу, собираясь выпить всё залпом, но как только лекарство коснулось его языка, он нахмурился. Оно было настолько горьким, что он едва сдерживался. Выпив половину, он уже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рецепт, который старик Ван ему прописал? Почему оно такое горькое? Даже если он хотел скрыть проблему, зачем делать лекарство настолько невыносимым? Этот старик явно мстит за то, что он позволил Чу Юэси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почувствовал, что его язык онемел. Он держал оставшуюся половину чаши, не зная, пить ли дальше. Его бледное лицо выражало досаду и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наблюдая за ним, едва не рассмеялся, но в то же время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все ингредиенты, это действительно полезные и согревающие травы, подходящие для твоего состояния. Выпей всё, я потом найду что-нибудь, чтобы смягчить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стиснул зубы. Он знал, что с ним всё в порядке, и его нынешнее состояние было лишь притворством. Он планировал продолжать эту игру в доме генерала, пока всё не уладится, а потом постепенно восстановиться. Но теперь ему пришлось пить это горькое лекарство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подавленным, но вынужден был допить оставшуюся половину чаши. Когда он закончил, Цинь Чжан почувствовал, что не только язык, но и половина его головы онемели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руку Чу Юэси, которая всё ещё массировала его ногу, и хрипло, с лёгкой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что он действительно напряжён, и на лбу у него выступил холодный пот, не стал настаивать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вымыть руки, а Цинь Чжан на кровати наконец расслабился. В этот момент ему в рот положили кисло-сладкую сливу, которая смягчила горечь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я снова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Юэси заставили сердце Цинь Чжана сжаться. Хотя во рту больше не было горечи, в душе появилась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если Чу Юэси будет продолжать делать ему массаж каждый день, рано или поздно это приведёт к проблемам... И это предчувствие стало ещё сильнее, когда вечером Чу Юэси снова сделал ему массаж, погасил свет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молча лежал на кровати, чувствуя, как его спина, покрытая потом, начала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неуверенно из-за тепла рядом, но в то же время хотел быть ближе. После долгих лет холода он привык к нему, но теперь, когда рядом появился кто-то тёплый, он вдруг почувствовал, как ему холодно, и хотел быть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улёгшись, тоже не мог уснуть. Он подумал и протянул руку, чтобы потрогать ладонь Цинь Чжана. Она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руки такие холодные? Одеяло слишком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нахмурился и уже собирался встать, чтобы включить свет и попросить ещё одно одеяло, но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только приподнялся, как Цинь Чжан почувствовал, как холод охватывает его, и лицо его стало ещё бледнее. Он почти рефлекторно схватил руку Чу Юэси, не желая терять это единственное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замер, увидев, как Цинь Чжан открыл рот, его красивые глаза беспомощно смотрели в пустоту, а бледное лицо вызывало жалость. Хотя он произнёс всего два слова, они звучали как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снова вспомнил того молодого генерала, которого видел много лет назад. Теперь всё изменилось. Он сглотнул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ближе к Цинь Чжану и, наконец, взял его руку, положив её себе на живот, чтобы согреть. Цинь Чжан вздрогнул и медленно закрыл глаза, чувствуя, как тепло от руки распространяется по всему телу, рассеивая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наконец расслабив напряжённые брови. Его нервы, которые были натянуты как струна в течение девяти лет, наконец расслабились. Ему больше не нужно было бояться, что он проснётся с отрубленной головой или что его раздавит обрушившаяся балка. В сердце его царил покой, и он постепенно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дыхание стало ровным, Чу Юэси наконец расслабился. Он осторожно потрогал ноги Цинь Чжана, и его лицо стало серьёзным. Они были холодными,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