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подошёл, погладил голову Цинь Чжана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переел и чувствуешь себя нехорошо? Сейчас на улице уже не так жарко, давай я вывезу тебя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машинально кивнул, позволив Чу Юэси вывезти его. Однако по дороге его мысли были заняты только что увиденной фигурой: стройный стан, полный юношеской энергии, длинные и прямые ноги, и этот соблазнительный изгиб...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пережил немало трудностей за эти годы, вынужденный притворяться, но он всё же был нормальным мужчиной. После двух дней отдыха он уже немного восстановил силы. Вспомнив только что увиденное, он незаметно сжал кулак, чувствуя, как незнакомое, но знакомое тепло разливается по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думавший о таких вещах, Цинь Чжан вдруг почувствовал непреодолимое желание, но, с трудом подавив его, он выглядел для Чу Юэси лишь слегка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решил, что он переживает из-за своей слепоты и невозможности ходить, и не стал долго задерживаться на улице, чтобы не расстраивать его. Они немного прогулялись и вернулись. Цинь Чжан, погружённый в свои мысли, даже не заметил, как они вошли в дом, и только когда Чу Юэси внезапно положил его на кровать,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поставил только что приготовленное лекарство остывать и начал расстёгивать пояс Цинь Чжана. Тот вздрогнул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на мгновение замер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твои ноги пострадали от стрелы, и холодный яд повредил сухожилия. Массаж может помочь улучшить кровообращение, возможно, это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мягко надавливали, а глаза были опущены, скрывая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уверен, что это поможет, я хочу попробовать. Пока мы не найдём способ вылечить тебя, я буду делать это каждый день. Может быть, однажды они сами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замер, голос его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знаю свои старые раны, это не просто холод. Ты зря тратишь силы,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покачал головой, снял с него брюки, оставив только тонкие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мягко массировать ноги Цинь Чжана, зная, что тот ничего не чувствует, и боясь слишком сильно надавить. Через некоторое время на лбу Цинь Чжана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боялся слишком долго смотреть на Чу Юэси, опасаясь выдать себя. Хотя он действительно заблокировал сухожилия на ногах, и они действительно ничего не чувствовали, слушая дыхание Чу Юэси, он словно ощущал прикосновения его рук. Постепенно его ладони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отдохни немного, — тихо сказал Цинь Чжан, чувствуя тепло и лёгкую горечь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улыбнулся, дойдя до его икр. Он чувствовал, как сильно похудел Цинь Чжан, и думал только о том, как быстрее восстановить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уже остывает, ты не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на мгновение замер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выпью лекарство, и ты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молча взял чашу, собираясь выпить всё залпом, но как только лекарство коснулось его языка, он нахмурился. Оно было настолько горьким, что он едва сдерживался. Выпив половину, он уже не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рецепт, который старик Ван ему прописал? Почему оно такое горькое? Даже если он хотел скрыть проблему, зачем делать лекарство настолько невыносимым? Этот старик явно мстит за то, что он позволил Чу Юэси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почувствовал, что его язык онемел. Он держал оставшуюся половину чаши, не зная, пить ли дальше. Его бледное лицо выражало досаду и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наблюдая за ним, едва не рассмеялся, но в то же время почувствовал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все ингредиенты, это действительно полезные и согревающие травы, подходящие для твоего состояния. Выпей всё, я потом найду что-нибудь, чтобы смягчить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стиснул зубы. Он знал, что с ним всё в порядке, и его нынешнее состояние было лишь притворством. Он планировал продолжать эту игру в доме генерала, пока всё не уладится, а потом постепенно восстановиться. Но теперь ему пришлось пить это горькое лекарство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подавленным, но вынужден был допить оставшуюся половину чаши. Когда он закончил, Цинь Чжан почувствовал, что не только язык, но и половина его головы онемели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руку Чу Юэси, которая всё ещё массировала его ногу, и хрипло, с лёгкой обидой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остановишься?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увидев, что он действительно напряжён, и на лбу у него выступил холодный пот, не стал настаивать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вымыть руки, а Цинь Чжан на кровати наконец расслабился. В этот момент ему в рот положили кисло-сладкую сливу, которая смягчила горечь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сном я снова сделаю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Юэси заставили сердце Цинь Чжана сжаться. Хотя во рту больше не было горечи, в душе появилась лёгкая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чувствовал, что если Чу Юэси будет продолжать делать ему массаж каждый день, рано или поздно это приведёт к проблемам... И это предчувствие стало ещё сильнее, когда вечером Чу Юэси снова сделал ему массаж, погасил свет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молча лежал на кровати, чувствуя, как его спина, покрытая потом, начала холодать.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неуверенно из-за тепла рядом, но в то же время хотел быть ближе. После долгих лет холода он привык к нему, но теперь, когда рядом появился кто-то тёплый, он вдруг почувствовал, как ему холодно, и хотел быть как можно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улёгшись, тоже не мог уснуть. Он подумал и протянул руку, чтобы потрогать ладонь Цинь Чжана. Она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руки такие холодные? Одеяло слишком тонкое?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нахмурился и уже собирался встать, чтобы включить свет и попросить ещё одно одеяло, но его руку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только приподнялся, как Цинь Чжан почувствовал, как холод охватывает его, и лицо его стало ещё бледнее. Он почти рефлекторно схватил руку Чу Юэси, не желая терять это единственное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замер, увидев, как Цинь Чжан открыл рот, его красивые глаза беспомощно смотрели в пустоту, а бледное лицо вызывало жалость. Хотя он произнёс всего два слова, они звучали как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и он снова вспомнил того молодого генерала, которого видел много лет назад. Теперь всё изменилось. Он сглотнул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ближе к Цинь Чжану и, наконец, взял его руку, положив её себе на живот, чтобы согреть. Цинь Чжан вздрогнул и медленно закрыл глаза, чувствуя, как тепло от руки распространяется по всему телу, рассеивая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наконец расслабив напряжённые брови. Его нервы, которые были натянуты как струна в течение девяти лет, наконец расслабились. Ему больше не нужно было бояться, что он проснётся с отрубленной головой или что его раздавит обрушившаяся балка. В сердце его царил покой, и он постепенно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его дыхание стало ровным, Чу Юэси наконец расслабился. Он осторожно потрогал ноги Цинь Чжана, и его лицо стало серьёзным. Они были холодными,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