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«Если Цинь Чжан уже сейчас так притягателен, то что будет, когда он вернётся к прежней форме? Смогу ли я сдержаться, если буду спать рядом с ним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выкинув из головы все эти странные мысли, и подошёл к двери, чтобы впустить лекаря Вана, который ждал снаружи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Юэси забрал Цинь Чжана в свой дом всего день назад, слухи о свадьбе князя Си и о том, как он забрал его из дома генерала, уже разлетелись повсюду. Император хотел было отчитать его, но, не успев открыть рот, получил от Чу Юэси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 содержание, он долго молчал, а затем издал указ, в котором резко осудил Цинь Юаньхуа и наказал госпожу Сун домашним арестом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поступком он не только одобрил действия Чу Юэси, но и помог ему укрепить свой авторитет. Вскоре из дворца прислали подарки, а лекарь Ван специально приехал, чтобы осмотреть Цинь Чжана, демонстрируя милость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 этом знал весь город Нинъань, и многие узнали о том, как Цинь Юаньхуа плохо обращался со своим старшим сыном. Обсуждения и осуждения не прекращались, а сам Цинь Юаньхуа скрылся в своём доме и больше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лекарь Ван ждал снаружи довольно долго, он не осмеливался проявить ни капли небрежности, осторожно осматривая Цинь Чжана. Чу Юэси хмуро наблюдал за ним, и вскоре на висках лекаря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глаза генерала Цинь отравлены, и яд сохраняется уже много лет. Единственный способ — это медленно восстанавливать их с помощью мягких средств, но это займёт много времени. Даже если они восстановятся, он сможет видеть лишь смутные очертания, но не полностью. Что касается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с трудом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Юэси стало мрачным, и он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пришли сюда, чтобы сказать мне, что вы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почувствовал горечь, но не мог ничего возразить. Чу Юэси, охваченный гневом,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Бесполезный, пришёл сюда только для того, чтобы сказать эту чушь! Лучше бы вообще не приходил!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которому уже было за пятьдесят, упал на пол и тут же встал на колени,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не в силах сдержать ярость, продолжал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ежегодно выделяет Императорской лечебнице огромные средства, у вас есть все редкие рецепты и лекарства! Это всего лишь отравление и повреждение ног, а вы ничего не можете сделать! Напрасно двор кормит таких бесполезных людей! В следующем году деньги вам не понадобятся, лучше купите себе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продолжал просить прощения, но Чу Юэси, всё больше разъяряясь, хотел снова ударить его, как вдруг почувствовал, как кто-то потянул его за рукав. Он обернулся и увидел, что Цинь Чжан смотрит на него спокойно, словно слова лекаря его совсем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отпусти его. Я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почувствовал горечь, с трудом сдерживая эмоции, и, даже не взглянув на лекаря,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облегчённо вздохнув, поспешно удалился, оставив двоих в комнате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этот старик ничего не может, я найду кого-то другого. Не переживай, я обязательно найду способ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лекарь Ван ушёл, Чу Юэси словно переродился, исчезла его прежняя ярость, и он стал мягко утешать Цинь Чжана. Перемена была настолько резкой, что казалась нереальной. Цинь Чжан на мгновение замер, а затем неожиданно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удивился, не понимая, почему он вдруг засмеялся, но заметил, что улыбка делала Цинь Чжана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знаю о своей болезни, зачем ты его пугаешь? Ему и так непросто дожить до таких лет, а ты сразу посоветовал ему гроб купить. Не боишься, что, когда сам заболеешь, лечить тебя будет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сжал губы, почувствовав грусть, и вдруг наклонился, обняв Цинь Чжана. Тот замер, его улыбка исчезла, и на лице появилась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не смог решить даже такую простую проблему, он просто зря прожил столько лет. Даже если я заболею, я не стану обращаться к нему. Хуайчжан, не волнуйся, я действительно найду способ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почувствовал запах, исходящий от Чу Юэси, свежий и чистый, как утренняя роса в долине, но в то же время наполненный юношеской страстью. Он широко открыл свои слепые глаза, долго смотрел на Чу Юэси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было волноваться? Ведь в его нынешнем состоянии, даже если бы он сказал, что видит, кто бы ему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Чу Юэси не мог его видеть, Цинь Чжан улыбнулся. Его янтарные глаза, лишённые блеска, чётко отражали лицо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решил сделать ставку. Он хотел поставить на то, что Чу Юэси не знает, что он видит, и поэтому не сможет постоянно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поставить на то, что взгляд Чу Юэси был искренним, что его гнев был настоящим, а не притворным. Он хотел поставить на то, что на этот раз он не ошибся в человеке и нашёл своё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Юэси выгнал лекаря Вана, тот не осмелился просто уйти. Он оставил рецепт для укрепления здоровья, хотя и сам знал, что это вряд ли поможет. Цинь Чжан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лекарь Ван покинул дом князя Си, он сразу же вернулся в Императорскую лечебницу. В это время все лекари ушли на обед, и лечебница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осторожно закрыл дверь и, опустившись на колени, поклонился. Из тени вышел человек в ярко-жёлтом одеянии — это был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тихо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калека, это не притворство. Я тайно проверил его ноги иглой — никакой реакции. Его глаза тоже осмотрел, под прямым солнечным светом они не проявляют никаких признаков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уже без прежней робости, осторожно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задумался, его холодное лицо смягчилось, и он покачал головой,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Дело князя Си произошло внезапно, и мне пришлось усомниться. Но я не ожидал, что он обратит внимание на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немного помедлил,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вижу, что князь Си действительно заботится о генерале Цинь. Если вы всё ещё беспокоитесь, могу ли я внести изменения в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задумался, а затем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князь Си не глуп. Если ты сейчас изменишь рецепт, это только вызовет лишние подозрения. Раз уж Цинь Чжан обречён остаться калекой, я больше не беспокоюсь, что они смогут что-то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вздохнул, и в его глазах появилась сложная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доводить своего брата до крайности. Пусть будет так. Пусть Императорская лечебница пошлёт ещё укрепляющих лекарств, а я подумаю, как лучше подготовить свадьбу князя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поклонился,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милость и добродетель — это счастье для князя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повернулся и усмехнулся. Он действительно должен хорошо подготовить эту свадьбу, чтобы весь мир знал о его милости и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обнял Цинь Чжана, и, когда он уже собирался встать, услышал тихое дыхание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обернулся и увидел, что Цинь Чжан уже заснул. Его тело было ещё слабым, и утренние хлопоты его измотали. Теперь, чувствуя себя в безопасности, он крепко спал, по-детски сжимая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осторожно приподнялся, долго смотрел на него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несчастный и жалкий ребёнок действительно был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