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Хуайчжан спас мне жизнь, но прошло уже много лет, и ты, вероятно, не помнишь этого. Однако я помню всё отчётливо, и именно поэтому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замер. Спустя долгое время он медленно отвел взгляд, опустил глаза и укрылся одеялом. Ему казалось, что слова Чу Юэси не были ложью, ведь эта история могла иметь множество объяснений, и нынешняя версия была самой легкоопровержимой. Однако, как бы он ни старался вспомнить, он не мог припомнить ни одного момента, когда бы пересекался с этим князем Си. Кроме того, услышав слова «отплата за доброту», он почувствовал странный дискомфорт в душе, хотя и не мог понять, откуда взялось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эту историю нужно изучить более тщательно. Если князь Си действительно друг, а не враг, это избавит от множества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худая рука Цинь Чжана сжимала одеяло, пальцы неосознанно скользили по ткани. Внезапно его руку снова схватили и уложили под одеяло, прервав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тонко уловив это движение, легонько щёлкнул Цинь Чжану по лбу, совсем не прилагая усилий. Цинь Чжан сжал губы, почувствовав, будто его поймали за чем-то неподобающим, закрыл глаза, укрылся одеялом и послушно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как и обещал, оставался рядом с ним всю ночь, не отходя ни на шаг. Всю эту ночь Цинь Чжан был окутан тёплым одеялом, и каждый раз, когда он начинал просыпаться, кто-то нежно вытирал холодный пот с его лба и убаюкивал, пока он не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этого тепла Цинь Чжан спал крепко, больше не видел кошмаров и погрузился в глубокий сон. Проснувшись на следующий день, он даже сам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сегодня ты выглядишь намного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 улыбкой наблюдал, как бледные щёки Цинь Чжана приобрели лёгкий румянец. Он лениво потянулся, сначала накинул на Цинь Чжана одежду, затем встал и открыл окно, позволив служанке принести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хотела помочь им умыться, но Чу Юэси сразу же отпустил её, сам помог Цинь Чжану умыться, собрал его волосы назад, а затем привёл себя в порядок, прежде чем попросить принести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сидел на кровати в оцепенении, пока его не подняли и не усадили в инвалидное кресло. Он только собрался что-то сказать, как ложка тёплой каши оказалась у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почти ничего не ел, так что сегодня утром можешь съесть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наблюдал, как Цинь Чжан послушно проглотил кашу, и снова улыбнулся, думая, что его спутник, такой покладистый и спокойный, очень мил. Он всячески старался, чтобы Цинь Чжан ел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Цинь Чжана было слишком ослаблено, и он съел совсем немного, прежде чем насытился. Чу Юэси не торопился, решив постепенно вернуть его к прежней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дождя зацвели весенние цветы. Давай выйдем прогуляться? — Чу Юэси аккуратно вытер губы Цинь Чжану, и его осторожность заставила всех слуг улыбнуться, чувствуя, что их господин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на мгновение задумался, затем кивнул. Он давно не выходил на улицу, но весенние цветы, кажется, ещё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Чжан сидел в кресле, глядя вверх на ярко-жёлтые цветы. Солнечный свет падал на его бледное лицо, делая его почти прозрачным. Глаза были слегка прикрыты, а длинные ресницы отбрасывали лёгкую тень, создавая образ, будто он не принадлежал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впервые за долгое время ощутив аромат цветов, он невольно улыбнулся. Его улыбка была мягкой и изысканной, и, несмотря на то что он когда-то был воином, теперь казался скорее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смотрел на уголок губ Цинь Чжана, застыв в оцепенении. В этот момент жёлтый цветок, сорванный ветром, упал прямо на кончик его носа, а затем скатился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вздрогнул, почувствовав щекотку на губах, а затем кто-то нежно провёл пальцем по его губам, убирая лепесток. Он вздрогнул, растерянно повернулся и почувствовал, как кто-то ткнул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не смог сдержать смеха, глядя на растерянное лицо Цинь Чжана, и сердце его наполнилось теплом к этому несчастному в двух жизнях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ты так красив, что даже цветы хотят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смутился, его лицо покраснело, и он неловко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калекой, он всё же был мужчиной, которому скоро исполнится тридцать. Как этот князь Си может говорить такие безумные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почувствовал, что на улице стало прохладно, и, немного подождав, отвёз Цинь Чжана обратно. Вскоре императорский лекарь Ван прислал письмо с просьбой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лекарю войти, желая, чтобы тот осмотрел Цинь Чжана. Однако, к удивлению Чу Юэси, Цинь Чжан явно сопротивлялся, молча укрывшись в кровати и спрятав руки под одеялом, отказываясь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лекарь Ван пришёл, чтобы осмотреть тебя. Почему ты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вздохнул, попросив лекаря подождать снаружи, а сам терпеливо уговаривал Цинь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сжал губы,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уже много лет в таком состоянии, что он сможет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Юэси забеспокоился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 прошло так много времени, тебя нужно осмотреть. Если есть способ вылечить твои глаза и ноги, я смогу подготовиться заранее. Зачем терять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снова замолчал, продолжая сопротивляться. Чу Юэси решил, что прошлые травмы слишком сильно на него повлияли, и не стал давить, продолжая мягко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бы он ни говорил, Цинь Чжан не соглашался. В конце концов Чу Юэси, с покрасневшими глазами,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тебе нужно, чтобы он осмотрел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Чжан, лежавший в постели с мрачным лицом, услышав это,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снова открыл глаза, и его светлые зрачки, словно янтарь, в свете солнечных лучей заставили сердце Чу Юэси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выполнишь любое моё требование? — тихо спросил Цинь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на мгновение замер, увидев, что тот, наконец, сдался, и на его лице появилось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опустил глаза, его лицо всё ещё было бледным, но солнечный свет придал ему теплоты. Резкие черты лица, сглаженные временем, стали более мягкими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сможешь ли ты сегодня вечером снова остаться со мной... Я не могу уснуть...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снова замер, его сердце сжалось от боли, и он долго не мог вымолвить ни слова. Видя, что тот не отвечает, Цинь Чжан слегка задрожал губами, медленно сжимая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тепло прошлой ночи было единственным даром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времени со мной спорил, и всё ради этого? — Чу Юэси, смеясь и одновременно испытывая боль, погладил Цинь Чжана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мы будем спать вместе каждый день. Я боялся, что тебе будет неудобно, но, похоже, ты уже торопишься.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замер, растерянно глядя на Чу Юэси. Каждый раз, когда он так смотрел, у Чу Юэси возникало ощущение, что он может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 глаза, хотя и прекрасные, не излучали никакого света, что вызывало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договорились. Сегодня вечером я перееду сюда, чтобы спать с тобой. Так будет удобнее за тобой ухаживать. А сейчас позволь лекарю Вану осмотреть тебя, и больше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кивнул, уголки его губ слегка приподнялись, и Чу Юэси снова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