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даже без использования магии, расправиться с несколькими простыми смертными было бы проще простого. Чу Юэси, держа в руках миску с кашей, подошел к Цинь Чжану и ухмыльнулся, что испугало окружающих слуг. Они подумали, что он сошел с ума от гнева из-за императорского указа и решил отравить будущего супруга, добавив яд в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я велел приготовить кашу. Поешь немного, чтобы подкрепиться.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Чжан сжал кулаки и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теперь я генерал? Ваше высочество, вы можете просто называть меня Цинь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Юэси слегка помрачнел, осторожно подул на ложку с кашей и поднес ее к губам Цинь Чжана. Тот колебался, но в конце концов открыл рот и проглотил кашу. В животе сразу же разлилось тепло, что заставило его почувствовать себя еще более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не принижайте себя. Вся страна знает, что вы, белый генерал Чу, в семнадцать лет получили титул хоу. Даже сейчас вы остаетесь генералом, удостоенным титула Шэньвэй. Хотя ваше тело еще не восстановилось, с помощью хорошего врача вы обязательно поправитесь.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Чжан промолчал, его губы искривились в горькой усмешке. Теперь слова «генерал Шэньвэй» звучали для него как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Юэси заметил, что после каши на бледном лице Цинь Чжана появился легкий румянец, и обрадовался. Он взял его за руку, но Цинь Чжан, не привыкший к такой близости, попытался отстраниться, но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через месяц я стану вашим супругом. Если мы будем так обращаться друг к другу, это будет слишком формально. Может, вы скажете мне, как вас называли в семье?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Юэси улыбнулся, помахивая рукой Цинь Чжана. Несмотря на то, что тот сильно исхудал и все время держал глаза закрытыми, было видно, что он когда-то был красив и статен. Чу Юэси помнил, как однажды увидел его и был поражен его внешностью. Теперь, когда он оставил его рядом с собой, он был полон решимости вернуть ему былую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Чжан снова замолчал. Спустя долгое время, возможно, не в силах противостоять настойчивости Чу Юэси, а может, уже не так сопротивляясь теплу его руки, он наконец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Хуайчжан. Так меня называла моя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Юэси тихо повторил это имя, и его глаза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Красивое имя. Очень красивое. Теперь я буду звать тебя Хуайчжан.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Чжан кивнул, но вдруг почувствовал, как его тело стало легче, и он снова оказался на руках у Чу Юэси. За один день это уже третий раз, когда он едва сдерживался, чтобы не открыть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отведу тебя помыться и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Юэси нес его на руках, и на его лице появилась радость от того, что он наконец сможет отплатить за доброту. Слуги, увидев это, были напуганы и удивлены. Они не могли поверить, что за такой короткий срок князь Си стал так относиться к генералу Цинь, и их уважение к нему только возросло.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Чжан почувствовал, как его тело медленно погружается в теплую воду, затем услышал, как открывается дверь и слуги ходят туда-сюда. Когда шаги стихли, руки начали осторожно мыть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Чу Юэси ушел. Ведь князь Си с детства привык к роскоши и избалованности. Даже если он играет роль, он не станет унижаться, чтобы лично ухаживать за ним. Но едва он расслабился, как услышал голос Чу Юэси позади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нанес тебе эти 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Юэси смотрел на выступающие ребра Цинь Чжана, покрытые шрамами. Некоторые из них были получены на поле боя в молодости, другие же были следами побоев. Многие места на его теле были покрыты синяками, выглядевшими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вспыхнула ярость, и перед ним встали образы останков, которые он нашел на кладбище в прошлой жизни, изъеденных дикими собаками. В уме он перебрал имена всех членов семьи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Чжан на мгновение замер. Он был человеком с поля боя и остро чувствовал убийственные намерения. Хотя он уже девять лет был инвалидом, он ясно ощутил мимолетную вспышку убийственного намерения от человека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Он... переживает 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Мысль, которая пронеслась в голове Цинь Чжана, была настолько неожиданной, что он тут же ее подавил.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сглотнул, чувствуя, что князь Си действительно умеет обманывать. Несколько раз он уже поверил ему, но теперь твердил себе, что больше никогда не станет доверять людям из семьи Чу, ведь у них нет сердца...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...Их слишком много, я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едва не заставили Чу Юэси пойти и устроить резню в доме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полотенце в горячую воду и начал осторожно вытирать бледное и хрупкое тело Цинь Чжана, стараясь не причинить ему боли. Но именно эта осторожность и нежность заставили Цинь Чжана стиснуть зубы и с трудом сдерживаться. Это было хуже, чем боль, и он чувствовал, что вот-вот сломается.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Юэси казался ему страшнее всех, кто когда-либо причинял ему боль. Те люди приносили только страдания, а его нежность и забота могли сломить его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я... я сам...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Цинь Чжан не выдержал и схватил руку Чу Юэси, дрожащим голосом попросив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Юэси замер, глядя на его глаза, покрасневшие от пара, с длинными ресницами, покрытыми каплями воды. Он выглядел жалко, и Чу Юэси не удержался, чтобы не стереть эти капли пальцем. Цинь Чжан вздрогнул и резко отстранился, словно испугавшись.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Чу Юэси помрачнели, и в его голосе послышалась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Чжан почувствовал, как сжалось его сердце. Ему вдруг показалось, что он сам обидел человека. Ему было двадцать шесть, а князю Си, вероятно, около восемнадцати. Он был старше его на целых восемь лет, и Чу Юэси был даже младше его младшего брата. Его обиженный тон заставил Цинь Чжана почувствовать, что он обижает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...Ваше высочество, я не смею...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Юэси. Меня зовут Чу Юэси. Теперь ты можешь так меня называть.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Юэси начал распутывать спутанные волосы Цинь Чжана, но они были так запутаны, что образовали плотные узлы. Он долго пытался их распутать, но безуспешно,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Хуайчжан, твои волосы запутались. Можно я немного подрежу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хоть и был лаской, достигшей просветления, знал человеческие обычаи. Волосы и кожа даны родителями, и обрезать их — значит проявить неуважение к предкам. Но Чу Юэси не испытывал никакого уважения к старику Цинь Юаньхуа, хотя и переживал, что Цинь Чжан может вспомнить свою покойную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Чжан, еще не оправившийся от предыдущих событий, машинально кивнул. Чу Юэси взял ножницы и аккуратно подрезал узлы, распутал волосы, вымыл их и осторожно расчесал.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многое пережил за эти годы, поэтому и хочу стать твоим супругом, чтобы быть рядом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указ не от императора. Я сам, хромая, пошел и попросил его. Не бойся меня. Я знаю, что тебе тяжело жениться на мужчине, но я действительно хочу помочь тебе. Когда ты поправишься, если захочешь найти женщину и жить счастливо, я не буду тебе мешать. Но пока позволь мне заботиться о тебе,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Чжан окончательно замолчал, сжав кулаки под водой. Он чувствовал, как чьи-то руки осторожно расчесывают его волосы, как когда-то это делала его мать. Нежные движения и теплые пальцы едва не заставили его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он слишком долго был в холоде, может, слишком долго был один, а может, просто дошел до предела. В этот момент он так жаждал этой мимолетной нежности и тепла. Он знал, что сердца королевской семьи холодны и жестоки, но все равно не мог удержаться, чтобы не тянуться к этому теплу.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посмотрим, сожжет ли это тепло его до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сейчас вынесу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Юэси улыбнулся и увидел, как на бледном и худом лице Цинь Чжана появился легкий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Ва-Ваше высочество...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Хуайчжан, ты снова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...Юэси...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http://bllate.org/book/15290/1350911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