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Юаньхуа, хотя и опасался князя Си, но если позволить ему забрать Цинь Чжана, как на это посмотрят люди? Обвинение в жестоком обращении с сыном и военачальником двора было неизбежным, потому он вынужден был встать на пути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Си! Пусть я не уделял должного внимания своему старшему сыну, но он все же член семьи Цинь! Как вы можете забрать его? Если это дойдет до императора, как я объяснюсь?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рассмеялся от гнева и безжалостно отчитал Цинь Юаньхуа.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генерал Цинь, это не небрежность! Это издевательство! Даже тигр не ест своих детенышей! Ты обращаешься с Цинь Чжаном хуже, чем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попросил разрешения выйти замуж за Цинь Чжана. Император уже знает об этом, указ скоро будет! Ты издевался над своим сыном и хотел скрыть это? Ха, мечтай! Завтра я подам доклад императору о твоих действиях. Лучше подумай, как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Юаньхуа оцепенел, словно его ударили молнией. Не только он, но и Цинь Чжан был шокирован. Он сжал одежду Чу Юэси, его пальцы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Си... выходит за него замуж?! Неужели император до сих пор не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позвал Цинь Чжан, чувствуя, как Чу Юэси обнял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почувствовал боль в сердце. Цинь Чжан, который должен был быть выше и крепче его, теперь был таким легким. Насколько он похудел? Сколько времени понадобится, чтобы восстановить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буду защищать тебя. — тихо сказал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вздрогнул и опустил голову,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Не ожидал, что князь Си, несмотря на молодость, умеет обманывать лучше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пошел к выходу, держа Цинь Чжана на руках, его лицо было мрачным. Он уже думал, как завтра доложить императору. Хотя император опасался, что Цинь Чжан затмит его своими заслугами, он всегда заботился о своей репутации. Ха, если люди узнают о нынешнем положении Цинь Чжана, этот старик не избежит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Юаньхуа смотрел, как он уходит, хотел остановить, но не осмелился. Он стоял в растерянности, в голове крутились слова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наложница Цинь Юаньхуа, Сун Ижань, также известная как вторая мать Цинь Чжана, услышав, что он обидел князя Си, с радостью выбежала посмотреть на шумиху. Неожиданно она столкнулась с Чу Юэси, удивленно глядя на человека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увидев женщину, не остановился, слегка повернулся, защищая Цинь Чжана, и намеренно толкнул ее. Сун Ижань, хотя и была в возрасте, но все еще сохраняла свою красоту, неожиданно получила удар и с криком упала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хотела подняться, как Чу Юэси усмехнулся и пнул ее ногой. Сун снова вскрикнула и упала на землю, вся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Юаньхуа, еще не оправившись, услышал крик и вышел, увидев Сун на полу, ругающуюся.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наглец, который так грубо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мрачным, и он ударил Сун Ижань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Ижань оцепенела, не веря своим глазам, но увидела, как Цинь Юаньхуа поклонился Чу Юэси, его лицо выражало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 доме старого генерала Цинь действительно есть порядки. Наложница осмеливается напасть на князя и оскорблять его? Видимо, ты считаешь, что мой завтрашний доклад недостаточно богат, и хочешь добавить еще? Хорошо, я выполню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холодно усмехался, его взгляд, полный ненависти, заставил Сун Ижань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не знаю, как Цинь Чжан потерял зрение. Сун Ижань, твои хорошие дни еще впереди. За каждое страдание Цинь Чжана ты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держал Цинь Чжана, Чу Юэси ударил бы ее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Си, простите! Это недоразумение, позвольте мне объяснить,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Юаньхуа чувствовал горечь в сердце, ругая Сун Ижань. Он хотел остановить Чу Юэси, но тот не обращал на него внимания. Он вышел из Дома Цинь с Цинь Чжаном на руках, сел в свою карету, оставив Цинь Юаньхуа кричать ему вслед, привлекая внимание прохожих, не понимающих, чем он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Чу Юэси потерял свою резкость и агрессию. Он осторожно уложил Цинь Чжана, который молчал, чувствуя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по плану, нужно было только немного потерпеть, и все бы получилось. Почему вдруг появился князь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выйдет за него замуж, это разрушит все планы. Но, насколько он знал, князь Си был не простым человеком. Если он женится на нем по приказу, он, вероятно, будет злиться, и тогда ему снова придется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вывезли из Дома Цинь, он просто попал из огня да в полымя, добавив себе еще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Чжан думал, как избавиться от этой проблемы, он почувствовал тепло на руке. Его руку взяли, и это давно забытое тепло заставило его пальцы дрогнуть. Оно было слишком горячим для него, привыкшего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почувствовал, как Цинь Чжан дрогнул, и снова почувствовал боль в сердце. Он тихо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я не буду тебя обижать. Я буду обижать только тех, кто обижал тебя. Я сказал, что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замолчал, медленно вытащил руку, не привыкнув к этому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Такой молодой, а уже умеет обманывать. Это точно кровь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Чжана был хриплым. Он впервые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инвалид. Не знаю, почему император издал такой указ, но я не хочу позорить вас. Если вам неудобно отказаться, я готов объясниться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покачал головой, снова взял его за руку, не позволяя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нарушать указ. Это то, чего я так долго добивался. Я не чувствую себя униженным. Пока что ты будешь жить у меня. Когда придет время, я отвезу тебя обратно в дом Цинь. В конце концов, я — мужчина, и если я оставлю тебя у себя, это может повредить твоей репутации. Но не волнуйся, даже вернувшись в дом Цинь, я не позволю тебе больше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замолчал, вздохнул и больше не сказал ни слова. Он понял, что семья Чу действительно была королевской семьей, умеющей обманывать. На мгновение он почти поверил этим словам, но девять лет страданий позволили ему увидеть истинное лицо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князь Си хочет играть, пусть играет. Цинь Чжан закрыл глаза, решив, что если не может избежать этой проблемы, то придется играть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князя Си, слуги уже получили указ и осторожно вышли встретить их, ожидая гнева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этот брак был уловкой императора, чтобы лишить князя Си права на престол. Не говоря уже о том, хотел ли князь Си престола, но он был мужчиной, и теперь должен был выйти замуж за инвалида. Как он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его характер, слуги дрожали, боясь, что князь Си в гневе накажет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их удивлению, Чу Юэси не позволил никому прикоснуться к Цинь Чжану. Он сам отнес его в комнату, приказал нагреть воду и приготовить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Цинь Чжан прятал заплесневелую булочку, Чу Юэси хотел устроить резню в доме Цинь. Но он был духом гор, и даже использование магии для вреда людям могло вызвать небесную кару, потому он сдерживал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