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пришлось нелегко: Хуан Сяодоу, намеренно наклонившись всем телом, втиснулся к нему в объятия, а сверху на него давила ещё и большая собака. Хэ Чжаньшу приходилось удерживать вес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встану, не встану! Если встану, ты меня уже не обнимешь!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пришлось одной рукой обхватить его за талию, а другой попытаться забрать бутылку, которую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вцепился в неё мёртвой хваткой, не желая отдавать. Моя! Ты же сам сказал, что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приложил немного силы и вырвал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её забирать, просто ты её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бутылку на соседнюю полку. Бери, бери, всё твоё, только не будь таким жадиной!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бутылки, руки Хуан Сяодоу освободились, и он тут же обхватил Хэ Чжаньшу за талию. Теперь он касался пола лишь носком одной ноги, полностью повиснув на нём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попытался слегка оттолкнуть его за плечи, но Хуан Сяодоу только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нехватка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Сяодоу был готов сам себе ноги отрезать! Тогда бы Хэ Чжаньшу точно пришлось бы его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болят, если немного постою, начинают дико болеть, сводит судорогой, 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«больно», он и вовсе поджал ту ногу, на носке которой держался, и теперь лишь двумя худенькими ручками изо всех сил впивался Хэ Чжаньшу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не задохнулся! Чёрт, это же шея, а не перекладина для качелей! Обхватил мою шею — теперь собираешься раскачиваться,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Оттолкнуть его было уже невозможно. Чтобы не быть задушенным, а точнее, будучи доведённым до смеха выходками Хуан Сяодоу, Хэ Чжаньшу одной рукой подхватил его под попу, другой вцепился в бок и с силой взвалил через плечо, словно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Хуан Сяодоу упёрся в плечо Хэ Чжаньшу. Парень испугался, что его сейчас швырнут на пол, и крепко вцепился в одежду и плечи несущего.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обладая сильными руками, одной рукой удерживал ноги Хуан Сяодоу, чтобы тот не свалился, а другой — звонко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шалишь! Ни минуты покоя! Даже во сне кувыркаешься, дрыгаешься и болтаешь! Глядя на тебя целый день, я сам устаю!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шлепка попа Хуан Сяодоу онемела, затем загорелась, а потом разболелась, будто обожжённая.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Вспомни-ка, что ты вчера натворил! И после этого ещё смеешь ныть,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попа была прямо под рукой, Хэ Чжаньшу без труда отвесил ему ещё один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извинился! Ты уже наказал меня, зачем же ещё продолжаешь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Шлепки сыпались один за другим, и попа Хуан Сяодоу уже горела, как от острого соуса. Наверняка распухла! Не сомневался, что если снять штаны, то на каждой половинке будет красный отпечаток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затрепыхался, пытаясь слезть с плеча, но Хэ Чжаньшу не отпускал, и ему оставалось только висеть вниз головой, ожидая очередного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Чжаньшу, я виноват! Хороший братец, прости, я правда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в гору не пойдёт — Хуан Сяодоу быстро сдался, понимая, что иначе ему не избежать дальнейшей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«подвергаются обработке» до цветущего состояния, и это боль, смешанная с удовольствием. А если его задницу отшлёпают до цветения, так ещё и позор на весь свет. Никакого удовольствия, одна только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шлёпнул его ещё раз, уже не так сильно, и понёс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кряхтел, жалуясь на боль, и ворчал себе под нос: «Что ты за мужчина, раз бьёшь свою женушку! Подам заявление о домашнем насилии, смотри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свою попу, он понял, что та действительно онемела от боли. Этот негодяй бил его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одной рукой поддерживая его за спину, уложил на диван. И без того горевшая от боли попа стала болеть ещё сильнее. Вид у Хуан Сяодоу был жалкий: из-за того, что он висел вниз головой, лицо покраснело, волосы растрёпаны, глаза блестели от слёз, но, несмотря на боль, он смотрел на Хэ Чжаньшу с гневом, продолжая тереть свою пострадавшую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гнев, но больше всего — капризность. Он продолжал тереть попу, сердито уставившись на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упрямый вид, почувствовал смесь жалости и смеха. Хуан Сяодоу был как маленький щенок, который, ещё не успев отрастить зубы, уже пытается укусить, а потом, почувствовав, как болят дёсны, ищет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протянул руку, чтобы ущипнуть его за щёку, но Хуан Сяодоу отбил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погладить по голове, но Хуан Сяодоу снова, не боясь смерти, отбил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Хэ Чжаньшу протянул руку, чтобы ущипнуть Хуан Сяодоу за подбородок, и на этот раз тот не смог сопротивляться. Хэ Чжаньшу повернул его лицо к себе, слегка приподняв,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злость, обида, досада и гнев — всё исчезло в момент, когда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на два года старше Чжаньянь, а той уже двадцать три, но она всё ещё оставалась не повзрослевшей девушкой под опекой родителей и старшего брата, мастерски умеющей капризничать 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тоже был ещё молод, с детским характером, вспыльчивый, импульсивный, полный проказ и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пылким и солнечным, своей беспечностью подстёгивая себя продолжать идти вперёд, а притворной глупостью маскировал боль от неудач. Он всегда смеялся и продолжал стремиться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озорным, непоседливым и шёл нехожеными тропами, но в конечном счёте разве он не просто хотел, чтобы его любили и ценили? Хотел показать себя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медленно протянул руку и схватил Хэ Чжаньшу за воротник, постепенно сокращая расстояние между ними, подтягивая его ближе. Хэ Чжаньшу поддался его усилиям,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перешёл с глаз Хэ Чжаньшу на его нос, затем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почувствовал лёгкое покалывание и зуд на собственных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тебя, не буду тебя злить, буду очень послушным. Ты… полюбишь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 Сяодоу снова перешёл с губ Хэ Чжаньшу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колючки сгладились, хитроумное сердечко стало чистым и невинным,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прошептал, и в голосе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Хэ Чжаньшу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капризным — не страшно, шалить — тоже, быть живым и озорным — можно. Оставайся собой, главное, чтобы ты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меняться, ты и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весёлый боб, ты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наклонился вперёд, и его губы коснулись губ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можно умереть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тёплые губы Хуан Сяодоу прижались к его рту. Этот вечный маленький хулиган только сейчас понял, как он неуклюж, ведь он даже не умеет целоваться, просто прижимаясь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на словах, но когда дело доходило до практики, оказывался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первым начал действовать: его губы зашевелились, медленно втягивая, присасываясь. Пальцы, которые раньше держали Хуан Сяодоу за подбородок, теперь ласкали его щёку, касались мочки уха, пробирались в волосы, обхватывали затылок и притягивали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скользнул между губ Хуан Сяодоу, и, когда тот слегка приоткрыл рот, Хэ Чжаньшу втянул его верхнюю губу, а затем, когда Хуан Сяодоу открыл рот шире, проник внутрь, предварительно слегка прикусив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Сладковато-покалывающее ощущение, будто съел конфету в сахарной глазури, а под ней — анестетик: стоит раскусить сладкую оболочку, как наркотическое оцепенение лишает мозг и тело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 его руками, с пальцами, нежно массирующими кожу головы, с одной рукой, крепко обхватывающей талию, Хуан Сяодоу чувствовал, как Хэ Чжаньшу, находясь выше, наклонялся, и ему приходилось задирать голову, чтобы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ощущал этот горячий и возбуждающий поцелуй, чувствовал, как язык скользит по его рту, касается зубов, дёсен, захватывает его собственный язык, прикусывает нежную плоть внутри рта. Всё, что он мог сделать, — это глотать слюну Хэ Чжаньшу и вдыхать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Хуан Сяодоу крепко сжимали воротник Хэ Чжаньшу, словно боясь, что тот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поддавался его движениям, учился дышать во время глубокого поцелуя, и, когда в голове началась нехватка кислорода, а в груди стало тяжело, Хэ Чжаньшу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 Сяодоу билось как барабан, и сердце Хэ Чжаньшу тоже учащённо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наполняло Хуан Сяодоу невероятным волнением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чувствах теперь были вовлечены оба!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воротник Хэ Чжаньшу и обхватил его за талию, прижавшись лицом к груди, глубоко вдыхая едва уловимый аромат сандалового дерева, исходящий от его рубашки, — запах, который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погладил его по спине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рассмеялся и крепко поцеловал его в щёку. Революция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собака, которая ткнулась носом в его пятку, они, пожалуй, обнимались бы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принёс из комнаты плед, накрыл им ноги Хуан Сяодоу, поднял его ногу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