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глаза расширились ещё больше. Чёрт, я хотел свалить вину, но почему все появляются один за другим? Неужели придётся свалить на тётю Хэ? Она здесь? Он оглянулся и увидел тётю Хэ, стоящую на кухне и улыбающуюся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с чайником стояла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наблюдала за Хуан Сяодоу, который, сидя на полу, бесстыдно сваливал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выдумывать!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стоял непоколебимо, ожидая, когда Хуан Сяодоу продолжит свои оправдания, чтобы посмотреть, как он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быстро сообразил и слабо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поддельный алкоголь, и мне стало плохо! Я сделал что-то неподобающее.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лучше бы ты сказал, что отравился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Вчера на столе был ядовитый гриб! Я его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гриб, если его не приготовить, может вызвать галлюцинации: увидишь драконов, гномов, эльфов, летающих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продолжил своё шутовство. Он схватил Хэ Чжаньшу за штанину и потряс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действительно виноват, не злись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фраза будет: «В следующий раз я снова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сжал губы. Да, он снова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знал его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угол стоять. Чжаньянь, зажги благовоние. Когда оно догорит, можешь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стал больше с ним разговаривать. Этого сорванца нужно проучить. Пьёт, пьёт, а сам не знает меры! Не боишься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полки вазу с глазурью «тяньбай» и поставил её на голову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разобьёшь, заплатишь. Это антиквариат, сам оцени, сможешь ли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 и признавай свою вину. Убери руки, не вытирай слюну в уголках глаз, притворяясь, что плачешь! Послушай меня внимательно, признай вину, не шали больше и не пей. Если всё сделаешь правильно, я подарю тебе эту вазу!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шлёпнул Хуан Сяодоу по руке. Малый тайком мазал слюну на глаза, чтобы казаться плачущим!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услышав, что может получить ценный антиквариат, моментально встал у стены, поставив вазу на голову, и выпрямился,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жадность! — Хэ Чжаньшу закатил глаза и ущипнул его, заставив Хуан Сяодоу скривиться, но тот не отпускал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смеялась. Хуан Сяодоу был слишком шустрым, и его нужно было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горения благовония долгое. Давай, пусть будет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вступился за него. Он указал на Хуан Сяодоу: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послушнее, иначе мы не сможем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наказание, чтобы он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нужно купить корм для собаки, консервы, будку, игрушки для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взял кошелёк и указал на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ему не помогает! Если не будешь слушаться, я тебя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Хуан Сяодоу предупреждающий взгляд, и тот остался стоять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взял ключи от машины и вышел. Как только он уехал, тётушка Хэ принесла Хуан Сяодоу табуретку, а Хэ Чжаньянь начала махать веером, чтобы благовоние сгорело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жульничество! — возмутился дядя Хэ, старый консерватор. — Если наказали, то наказали, нельзя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чуть не ударила его ногой. Ты что, не хочешь, чтобы сын заботился о нас? Это просто игра между влюблёнными, а ты всё серьёзно воспринимаешь!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Хэ, не понимая, за что получил такой взгляд, недоумённо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Сяодоу,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была лучшей свекровью. Она сняла вазу с головы Хуан Сяодоу и потрогала его лоб. Хуан Сяодоу, пользуясь моментом,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что ты не умеешь пить, дала бы тебе сок. Себя измучил и нас всех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виноват, не злитесь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 сладкие! Дитя, ты что, глупый? Мне сладко говорить бесполезно, говори сладко Чжаньшу! Если будешь вести себя хорошо, он перестанет тебя ругать. Мы здесь, можем за тебя заступиться, а если нас не будет, у тебя не будет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действительно был не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поссоритесь, беги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подал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ругает, приходи к нам. Но нужно быть справедливым. Если он ругает тебя без причины, мы его отчитаем. Но если ты первый начал, то мы будем беспристрастны...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его отчитаем и встанем на твою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прервала его. Независимо от причины ссоры, родители должны сначала ругать сына! Встать на сторону невестки, чтобы сгладить конфликт и не допустить его разрастания.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родителями непросто, нужно уметь поддерживать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широко улыбнулся. У него была мощная поддержка. Если Хэ Чжаньшу будет его обижать, он просто пожалуется.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 вернулся, Сяодоу, быстрее встань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стояла на страже. Увидев машину брата, все засуетились. Хуан Сяодоу быстро встал смирно, держа вазу, так, чтобы не было видно, что он пил воду и 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 Чжаньянь гостила здесь несколько дней, сегодня мы за ней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решили уйти. Когда Хэ Чжаньшу вошёл, они уже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 его слишком сильно. Ты женился на нём, а не воспитываешь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смахнула пыль с плеча сына и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ты тоже не шали, будьте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Чжаньшу, дедушка десятого числа отправляется на гору Маншань. Отец Сяодоу тоже поедет.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рассказал Хэ Чжаньшу о планах старого господина Хэ. Поездка на гору Маншань была обязательной, чтобы убедиться, что подделки больше не попадут в антикварную лавку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позабочусь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провожал семью. Хуан Сяодоу хотел выйти, но получил строгий взгляд и остался стоять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лифта ему сказали, чтобы он не был слишком строгим. Когда он сам напивался, его так не наказывали. Да и он не специально напился, просто было немного грустно, а за праздничным столом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быстро нажал кнопку лифта, чтобы они ушли, и не вмешивались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изо всех сил дул на благовоние, раздувая щёки, чтобы оно сгорело быстрее. Услышав шаги, он сразу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мельком взглянул на послушного Хуан Сяодоу, а тот бросил ему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купленный корм в миску собаки. Звук корма, ударившегося о металл, привлёк собаку, и она побежала из балкона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Собаку всегда кормил Хуан Сяодоу. Хотя она была бездомной, жители района относились к ней доброжелательно. Хуан Сяодоу всегда носил с собой сосиску, чтобы поделиться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очень любила Хуан Сяодоу. Увидев, как он стоит в углу с вазой на голове, она, забыв о еде, прыгнула на него, облизывая его лицо и виляя хвостом, выражая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весила не меньше пятидесяти килограммов, это был помесь золотистого ретривера. Её прыжок едва не сбил Хуан Сяодоу с ног, но он изо всех сил держал вазу, которая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Ваза, ваза, ваза!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закричал, потеряв равновесие. Он крепко обнял вазу, готовясь упасть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быстро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даже оказавшись на грани падения, не отпускал вазу. Даже когда Хэ Чжаньшу обнял его, он продолжал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Хуан Сяодоу любил не Хэ Чжаньшу, а его антиквариат!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вазу, как сокровище, и прижался головой к груди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подкашивались, и он нуждался в поддержке, чтобы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