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Скрипя зубами, он выкрикнул имя Хуан Сяодоу, а затем начал искать в кустах. Он хотел найти тонкую бамбуковую палочку у края клумбы, шириной три сантиметра, толщиной в сантиметр и длиной полметра. Он собирался использовать эту бамбуковую палку, чтобы превратить Хуан Сяодоу в соевую пасту! Он не только распухнет от ударов по заднице, но и порвёт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и Тянь Цинъюй увидели, что дело плохо, и поспешили схватить Хуан Сяодоу. Тянь Цинъюй бросился останавливать Хэ Чжаньшу, обернувшись и крикнув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 его, иначе наша невестка превратится в варёные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схватила Хуан Сяодоу и побежала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любил так сильно, что не различал видов, и в руке он всё ещё крепко держал несчастную бродячую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он пьян, зачем тебе ссориться с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остановил Хэ Чжаньшу, чтобы тот не гнался за ними. Охранник также воспользовался моментом, чтобы выхватить из рук Хэ Чжаньшу бамбуковую палку. В конце концов, он и Хуан Сяодоу были земляками.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слишком избаловал! Хуан Сяодоу, ты днём бесишься, ночью бесишься, трезвый бесишься, пьяный бесишься! Ты думаешь, я тебя не трону? Подожди, посмотри, как я тебе ноги переломаю! Мерзавец, научился пьянствовать! Хорошему не учишься, только плохому! Три дня не побьёшь — на крышу полезет! Посмотрим, как я тебя отхлещу!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указывая на удаляющихся сестру и невестку, и собаку, был так зол, что казалось, искры летели из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на носу, что ты делаешь?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всё ещё ребёнок, а Новый год — отличный повод для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а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хотел сказать, что он не позорил его, он позорил его, крича на собаку и называя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не посмел, иначе сегодня Хуан Сяодоу точно получит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пьян, сейчас его ругать бесполезно, подожди, пока протрезвеет. Кроме того, он кричит на собаку, называя твоё имя, потому что очень скучает по тебе. Новый год вы не вместе провели, День святого Валентина тоже, и вот, наконец, он вернулся домой, а ты его не встретил, дома никого нет, как ему не расстраиваться? Ладно, не злись, пойдём наверх,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 Мечтай! Я его не изобью только потому, что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пойдём,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протрезвеет, взбучку не избежит!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был так зол, что тяжело дышал, закатывая рукава, словно шёл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тихо сказал Тянь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мой земляк, похоже, не выдержит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успокоил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Хэ Чжаньшу только громко кричит, но на деле ничего не сделает. Как только Хуан Сяодоу успокоится дома, Хэ Чжаньшу тоже перестанет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Хуан Сяодоу, вернувшись домой, окончательно слетел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ворвался домой и увидел, как Хуан Сяодоу и собака совершают обряд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подумал, что если бы Хуан Сяодоу спокойно пошёл спать и не обращал на него внимания, то взбучку можно было бы оставить на завтра. Но сейчас бить нужно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праздник, Чжаньянь купила бумажные вырезки на окна, и Хуан Сяодоу оторвал одну из них, нашёл свой ящик с инструментами, достал скотч и приклеил вырезку на голову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на минуту отвлеклась, она пошла на кухню приготовить чай для отрезвления, а когда вернулась, увидела, что Хуан Сяодоу уже кланяется вместе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было очень правильно: он и собака стояли на коленях, собака не хотела кланяться, но он держал её голову,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собаку с глубокой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к тебе относиться, Чжаньшу, не отказывайся от меня, на этом этапе уже поздно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собаки, заставляя её коснуться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и Чжаньянь увидели, как у Хэ Чжаньшу из головы повалил пар, словно он был вулканом на грани извержения!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бросилась к нему, обхватив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Убийство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оттолкнул её. Он готов был сесть в тюрьму завтра, но сегодня он задушит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пошатнулась, и Тянь Цинъюй наконец получил шанс обнять её. Похоже, это невестка, притворяясь пьяной, пожертвовала собой, чтобы дать ему возможность. Невестка, иди с миром, я позабочусь о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 знал, что он находится в одном шаге от смерти, и с нежностью гладил голову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у тебя плохой характер, но я знаю, что ты самый добрый. Ты очень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остановил руку в воздухе. Это выглядело как кадр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играл со мной, называл меня хвостиком, боялся, что я потеряюсь, и, если я отставал, возвращался за мной. Ты даже носил меня на спине. Ругал меня за короткие ноги, но всё равно носи меня по всему району. Я был умным, я всё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опустил руку, нахмурившись. Он действительно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шалил, создавал проблемы, доводил тебя до бешенства, постоянно проверял твои границы. Ты злился, ругался, но никогда не бил меня. Ты только говорил громко, но на самом деле ты самый мягкий человек. Я не ошибся, полюбив тебя. Я счастлив, что люблю такого хорошего человека. Ты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покраснел, а Хэ Чжаньшу фыркнул. Ты знаешь, как ты меня доводишь? Ты делаешь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восхищаюсь твоим характером. Если бы ты был тем, кто изменяет, даже твой прадед не смог бы тебя остановить. Хотя родители и дед контролируют тебя, ты уже взрослый, и их мнение — это просто мнение. Но ты никогда не распускался, оставаясь чистым, верным и ответственным, предпочитая быть холостяком, чем вести разгульную жизнь. Мне это в тебе очень нравится. Я думаю, ты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Чжаньшу почувствовал лёгкую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о тебе, хотел быть с тобой, но мне было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стыдно? Ты чуть ли не с плакатом на сто метров не ходил по всему миру, чтобы все знали, что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я хочу рассказать всему миру, как ты хорош, как хорош человек, которого я люблю. Мои однокурсники знают, что я люблю тебя, я показывал им наши фотографии, они поддерживали меня, чтобы я быстрее догнал тебя. Я думал, что после университета приеду к тебе, но тогда у меня ничего не было, я не был достоин такого хорошего тебя. Я хотел стать выдающимся человеком, очень хорошим, чтобы быть достойным лучшего тебя, но я всё ещё недостаточно хорош. Я старался три года, и, кроме искренности, у меня ничего нет, что могло бы тебя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надулся, Хуан Сяодоу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обращаешь на меня внимания, иногда я хочу вырвать своё сердце и показать тебе. Сердце размером с кулак, и оно полно тобой. Ты заполнил его полностью. Ты даже не смотришь на меня, ты презираешь меня. Я изменил всё, что тебе не нравится, разве этого недостаточно? Ты говоришь, что я шумный, но, если ты посмотришь на меня, я буду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в доме, дедушка, родители и сестра заступились за меня, просили тебя взглянуть на меня, попробовать полюбить меня. Ты сказал, что видишь во мне брата. Тогда я подумал: ладно, если ты не любишь меня, я не могу заставить тебя полюбить меня. Я могу отпустить тебя, но я люблю тебя так долго, даже если бы это была собака, я не смог бы просто так отпустить её. А ты для меня важнее собаки! Я не буду тебе надоедать, буду тихо оставаться рядом, просто смотреть на тебя, и этого достаточно. Но чувства невозможно контролировать, чем больше я смотрю на тебя, тем больше думаю о тебе, чем больше думаю о тебе, тем больше люблю тебя. Если ты не обращаешь на меня внимания, я хочу шуметь, хочу, чтобы ты обратил на меня внимание. Если ты хоть немного заинтересуешься мной, я схвачу тебя. Я уже выбрал место для нашей свадьбы, но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появилась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хотел крикнуть Хуан Сяодоу: ты сам собака! Но почувствовал, что сзади на него смотрят четыре острых взгляда. Обернувшись, он увидел, как Хэ Чжаньянь и Тянь Цинъюй смотрят на него сверху вниз, с выражением «ты подлец, не оправдывайся»!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быстро восстановился, поглаживая голову собаки и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