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тише воды, ниже травы, весь путь он не устраивал никаких капризов, вёл себя настолько спокойно, что это даже настораживало. Он не пил воду, не ходил в туалет, просто держал руку Хэ Чжаньшу и, закрыв глаза, мирно отдыхал, опираясь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просмотрев две газеты, почувствовал, что сегодня Хуан Сяодоу ведёт себя как-то странно. Обычно такой непоседа, а сегодня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прижался подбородком ко лбу Сяодоу, проверяя, нет ли у него температуры.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не выспался прошлой ночью, вот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беспокоить его, Хэ Чжаньшу оставил его в покое. Наконец-то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боялся, что, как только он пошевелится, Хэ Чжаньшу уберёт руку. Поэтому, даже если ему хотелось в туалет, он терпел, никуда не уходил и старался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стюардесса подошла, чтобы раздать еду, она вежливо спросила Хэ Чжаньшу: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посмотрел на Сяодоу, который всё ещё лежал с закрытыми глазами,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одной рукой незаметно прижал живот. Ему было голодно, но он решил терпеть! Никто не должен нарушать этот романтический момент! Даже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Хуан Сяодоу больше всего было книг. Старик Хуан занимался исследованием археологических находок, а родители Сяодоу были преподавателями археологии. В детстве он рос с дедушкой, потому что родители были настолько увлечены своей работой, что часто находились на раскопках древних гробниц. Позже, когда они постарели, начали преподавать в университете, писать статьи и вести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в такой спокойной и академической семье появился такой непоседливый ребёнок, как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не слишком просторным, старым зданием, выделенным университетом, с тремя комнатами и гостиной. При входе сразу бросался в глаза стеллаж, напоминающий многоярусную полку, но вместо антиквариата и драгоценностей на нём стояли человеческие черепа!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Чжаньшу, который занимался антиквариатом, не торговал древними останками. В подростковом возрасте он, конечно, мечтал о приключениях, представляя, как вместе с грабителями гробниц он мог бы раскопать императорскую усыпальницу с огромными подземными залами, хитроумными ловушками и несметными сокровищами. Как, например, Сунь Дяньин, который вскрыл гробницу Цыси, где даже золотые слитки были наименее ценными из всех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юношеские мечты. С возрастом он стал более рассудительным и перестал увлекаться такими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был не готов к тому, что кто-то использует человеческие черепа в качестве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Хуан Сяодоу такой необычный? Возможно, это наследственность!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будущая тёща и тесть были людьми немногословными. Хотя они были рады видеть Хэ Чжаньшу и улыбались, говорили они мало, лишь подталкивая к нему чай и сладости. «Ешь, ешь» — это слово они повторяли раз двадцать, от входа до начала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были людьми простыми и искренними, без всяких хитростей, скромными и 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Хуан был очень рад, он болтал с Хэ Чжаньшу обо всём на свете, а Хуан Сяодоу помогал с объяснениями. Трое мужчин беседовали весело, а родители Сяодоу молча слушали,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кого Хуан Сяодоу унаследовал свою общительность.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Сяодоу упомянул, что в магазине Хэ Чжаньшу недавно обнаружили три подделки, и что следы вели в район горы Маншань, но там ничего не нашли, отец Сяодоу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гора Маншань, то, возможно, я смогу что-то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Хуан Сяодоу, которого называли Папа Доу, слегка оживился, наконец-то речь зашла о том, что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я там проводил исследования со студентами, а также помогал местным властям с раскопками и охраной памятников.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одни слова недостаточно интересны,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поищу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Доу и Мама Доу поспешили в кабинет, а дедушка Хуан, опасаясь, что они не найдут всё, пошёл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огляделся. Семья Хуан не была богатой, но их духовный мир был богат. Условия жизни оставляли желать лучшего, типичная семья высокообразованных интеллектуалов. Книг было больше всего, в углах стояли какие-то вазы и мелкие предметы, но они выглядели как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копии, — пояснил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доме... вам не страшно? — спросил Хэ Чжаньшу, указывая на стеллаж с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пугающе: десятки черепов, смотрящих на вас, особенно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череп символизирует гробницу, в раскопках которой участвовали мои родители. Они всегда привозили с собой один незначительный, но характерный череп в качестве сувенира. В детстве я боялся, но потом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семья Хуан была довольно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занимающиеся антиквариатом, часто суеверны и избегают держать дома вещи, связанные с мёртвыми, например, нефрит, пропитанный кровью, или украшения, найденные в гробницах. Это считается неблагоприятным.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Хуан спокойно держала черепа дома. Это вызывало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если я плохо себя вел, родители рассказывали мне страшные истории. Они говорили, что это не страшно, но мне было достаточно, чтобы перестать шалить. Мне тогда было лет пять-шесть, и они рассказывали о детях, которых заливали ртутью и замуровывали в гробницы. Я даже начал думать, что если продолжу баловаться, то и меня зальют ртутью!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 иронией рассказывал о своих необычных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неваляшка? Однажды родители привезли мне деревянную неваляшку высотой полтора метра. Они не купили её, а нашли на раскопках. Она была сильно повреждена, но отец, будучи мастером на все руки, починил её, хотя старая краска уже облупилась. Они хотели сделать мне сюрприз, поэтому поставили её у моей кровати. Я проснулся ночью, чтобы сходить в туалет, открыл глаза и увидел это огромное, пугающее существо с облупившейся краской, которое улыбалось мне в темноте! Я чуть с ума не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представил, как это могло быть страшно, и с сочувствием погладил ногу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действительно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задаются вопросом, откуда они взялись. Мои родители говорили, что нашли меня в гробнице. Я верил им, и каждый раз, когда видел похоронную процессию, чувствовал, что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Хуан Сяодоу такой необычный? Наверное, это из-за его семьи. Какой ребёнок вырастет нормальным после такого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получился Хуан Сяодоу с его странным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жалобным видом прижался к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ко мне относиться, чтобы компенсировать все те страхи и недостаток любви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 постель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Мама Доу вмешалась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 чём ты говоришь! — покраснев, воскликнул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писал в постель! Зачем говорить об этом при Хэ Чжаньшу? Что, если он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был таким забавным, наивным, всему верил. Эта неваляшка его так напугала, что он описался. Каждый раз, когда ему было страшно, он писал в постель. Но он перестал это делать, когда пошёл в школу, — продолжила Мама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разозлившись, развернулся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невелик, главная спальня использовалась как кабинет, а две маленькие комнаты были заняты: одна — Хуан Сяодоу, а другая — дедушка Хуан, который переехал в кабинет, убрав диван и поставив там односпальную кровать. Комната Сяодоу тоже была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Доу улыбнулась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обидится, но это пройдёт. Ему просто неловко. Давай, я покажу тебе материалы о горе Маншань.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решил, что будет относиться к Хуан Сяодоу лучше. Этот парень вырос в таких условиях и всё ещё сохраняет оптимизм. Это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почти шесть лет назад. Там много захоронений, и из-за тектонических сдвигов местные власти организовали срочные раскопки. Твой дядя был там почти год, прежде чем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Доу открыла альбом с фотографиями и передала его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