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красивый, очень красивый. Если ты переживаешь, я заплачу за удаление шрама в косметологической клинике, чтобы твоё лицо стало как очищенное варёное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Хуан Сяодоу не устраивал сцен, он мог бы сделать ему полное осветление кожи и удаление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что шрам — это знак героя для мужчины. Этот шрам на моём лице показывает, что я когда-то был героем, спасшим красавицу. Если это такая гордость, зачем удалять шрам? Давайте лучше напишем об этом героическом поступке на лбу, но там слишком много слов, а мой лоб маленький, не поместится. Я подумал, что лучше выгравировать твоё имя, «Муж Чжаньшу», чтобы я мог заявить о своих правах, и чтобы все знали, что я спас твою сестру. Даже если я стану стар и забуду всё, или меня похитят, у меня будет имя и телефон, и меня смогут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нахмурился, мысленно посочувствовав тем, кто захотел бы похитить Хуан Сяодоу. Кто бы это ни был, он явно хотел покончить с собой! Этот парень — настоящая головная боль для любого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похищают других ради денег, но похитить Хуан Сяодоу — это всё равно что искать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героический поступок не нужно писать на лице, я всё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вздохнул, взял салфетку, налил немного воды из чашки и, крепко держа подбородок Хуан Сяодоу, начал энергично стирать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 ты можешь хотя бы один день вести себя спокойно? Не устраивать сцен, не шалить, не разрушать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Хэ Чжаньшу не отвечал на ухаживания Хуан Сяодоу? Он подытожил: вероятно, потому что жизнь слишком прекрасна, и он ещё не готов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не шалил, ты вообще не обращал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был обижен. Хэ Чжаньшу не любил с ним разговаривать. Только когда он устраивал сцены, Хэ Чжаньшу обращал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обращаю на тебя внимание.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Сыграем в шахматы? Проигравший должен поцеловать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с усилием протёр его лоб. Этой маленькой бестии не удастся стереть то, что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Я, невинный юноша, ещё не потерял свой первый поцелуй. Кто кому здесь делает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умойся, я не могу это стереть. Посмотрим, как ты будешь показываться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уже покраснел, но надпись осталась. Хэ Чжаньшу подтолкнул Хуан Сяодоу, чтобы тот пошёл умываться. Если не получится, придётся надеть шапку, и тогда не жалуйся на свою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закричал, что это невозможно, и побежал в ванную. Он использовал ручку, чтобы написать на лбу. У него была идея: выгравировать «Муж Чжаньшу» древним шрифтом поверх шрама. Но после написания он решил, что это не выглядит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слушая крики Хуан Сяодоу из ванной, хотел посмеяться, но также думал, что это заслуженно. Сам виноват, что дурачился.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Хэ прислала Хэ Чжаньшу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Хэ]: Сынок, когда ты везешь Сяодоу домой, не забудь взять подарки. Я подумала и решила, что ты можешь выбрать браслет для мамы Сяодоу в магазине Чжаньянь. Возьми что-то дорогое и качественное.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подумал, что это логично. То, что Чжаньянь осталась невредимой, было заслугой Хуан Сяодоу. К тому же их семьи дружили много лет, и было правильно сделать щедрый подарок маме Сяодоу.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в ванной усердно тер лицо, покрытое пеной, а Хэ Чжаньшу прислонился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полная?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такая же, как я. Мы с мамой едим, но не толстеем.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смыл пену с лица и увидел, что надпись всё ещё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сошёл с ума, почему она не стирается!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полностью смытая пена попала ему в глаза, и он почувствовал жжение. Закрыв глаза, он начал искать в шкафчике мыло ручной работы, которое сделала Чжаньянь. Говорят, оно очень полезно для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подошёл, взял его за запястье, правой рукой ощупал его руку, чтобы понять, что происходит, и положил мыло ему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дома помой лицо, а я выйду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Мои глаза! Я ослепну!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кричал, и Хэ Чжаньшу понял, что тот будет долго возиться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злорадно улыбнулся. Заслужил, получил по заслугам. Пусть теперь думает, прежде чем пугать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осмелится ли он ещё раз так 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чуть не содрал кожу с лба, но если это не поможет, он готов был использовать бензин. Кто-то подумает, что он пытается смыть грязь, а кто-то — что он хочет изуродовать себе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выбрал нефритовый браслет, но решил, что этого мало. Он хорошо знал дедушку Хуана, но с родителями Сяодоу не был знаком, наверное, не видел их почти десять лет. Поэтому он также выбрал золотое ожерелье с нефритом в магазине Яньжуюй.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не нужно было готовить. Хуан Сяодоу без стеснения попросил много подарков, даже две коробки чая по семь лепёшек в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нравилось в Хуан Сяодоу: он всегда говорил прямо, что хочет, без лишних слов. Он не говорил: «Мне ничего не нужно», а просто просил: «Купи мне это, я возьму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отъезда Хэ Чжаньшу наблюдал, как Хуан Сяодоу собирает вещи. Три-четыре чемодана не смогли всё вместить. Он не знал, что было в этих чемоданах, но все подарки, которые он просил, были упакованы в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бутылки в баре Хэ Чжаньшу, Хуан Сяодоу бросил на них взгляд, и Хэ Чжаньшу мгновенно встал перед баром, загораживая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самолёте нельзя провозить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создавать проблемы. На самолёте алкоголь запрещён, и он боялся, что Хуан Сяодоу откроет бутылку и выпьет две за раз, тогда они точно не улетят.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попросить Хэ Чжаньшу купить алкоголь на месте. Как можно ехать к будущей тёще на праздники без вина? Нужно произвести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был в шоке от количества багажа. Хуан Сяодоу собирался домой или переезжал? Больше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Хуан Сяодоу не нёс свои вещи сам. Он оставил всё Хэ Чжаньшу, а сам радостно шёл с пакетом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был рад, что провожает его домой. Если бы Хуан Сяодоу ехал один, с пятью чемоданами, он бы точно не успел на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толкал чемоданы, другой держал Хуан Сяодоу за плечо. Этот парень любил смотреть на всё вокруг, даже в магазинах дьюти-фри он мог ходить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магазин косметики, зачем тебе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был в отчаянии. На мгновение он отвел взгляд, и Хуан Сяодоу уже забежал в магазин косметики.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тридцать помад на прилавке.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смотрел на него с недоумением. Зачем парню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твоей мамы, моей мамы, твоей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распределил все тридцать помад.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звучат как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типичный мужчина. Хорошие слова он понимает как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не стал спорить, лучше быстрее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не мог ничего поделать, поэтому покорно пошёл оплачивать. Если бы он не заплатил, у Хуан Сяодоу не было бы денег, и он бы начал капризничать, пропустив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взял пакет и хотел побежать к шёлковым кимоно, но Хэ Чжаньшу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Хэ Чжаньшу плавно опустилась, и он взял Хуан Сяодоу за руку, ведя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посмотрел на свою руку, которую держал Хэ Чжаньшу. Это был первый раз, когда они так держались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опустил голову, перестал шалить и бегать, не интересовался больше ничем, а просто тихо шёл рядом с Хэ Чжаньшу, следуя его шагам. Его уши покраснели, лицо тоже было слегка розовым, а на губах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Чжаньшу был к нему добр и обращал на него внимание, Хуан Сяодоу действительно вёл себя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момента посадки на самолёт Хэ Чжаньшу держал его за руку. Когда пришлось расстегнуть ремень безопасности, Хуан Сяодоу левой рукой потрогал правую, пытаясь запомнить ощущение от его прикосновения, чтобы правая рука тоже почувствовала тепло и потливость от того, что её 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снова держаться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самолёт взлетал, Хуан Сяодоу притворился, что боится, и схватил руку Хэ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боятся летать, особенно при взлёте и посадке. Хуан Сяодоу сказал, что это его первый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повернул руку и крепко сжал пальцы Хуан Сяодоу, положив их себе на колено, а другой рукой погладил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если устал,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погрузился в его мягкий голос, послушно кивнул и положил голову на плечо Хэ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сойти... Теперь можно умереть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http://bllate.org/book/15289/1350799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