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Чжаньшу стоял на лестнице, протирая стекло, и вдруг осознал, что что-то не так. Он был владельцем, но это не его магазин. Настоящий хозяин где-то пил чай и смотрел телевизор, а он тут, на холоду, усердно трудился, протирая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Хуан Сяодоу, которого он отправил сюда, вёл просветительскую беседу с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твердят, что нужно быть сильным, делать всё самому, что женщины могут держать половину неба. Но это только портит мужчин. Вот вы, девушки, работаете, зарабатываете, ведёте хозяйство, воспитываете детей, а вечером ещё и обслуживаете своих мужчин. Разве не устаёте? А мужчины? Они лишь говорят: «Я занят на работе», и всё. Вышла замуж — будто сына родила. Женщинам нельзя это терпеть. Не нужно всё брать на себя. Если что-то сложно, пусть мужчина помогает. В конце концов, у мужчин ведь больше сил. Да и вообще, супруги должны помогать друг другу. Нельзя всё сваливать на женщин, мужчины тоже должны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судя по всему, у вас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мой личный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как именно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смотрела на Хуан Сяодоу как на лучшего друга и советчика.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гордостью указал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видели, как я только что на практике показал? Ваш босс крут, правда? Но вот он, на крыше, протирает для меня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взглянула на усердно работающего босса, затем на расслабленно сидящего Хуан Сяодоу и подняла большой палец: «Хозяйка, вы просто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 это как механизм: нужно подтолкнуть, чтобы они начали действовать. Если не объяснить им всё чётко, они ничего не поймут. Чем больше вы их жалеете за тяжёлую работу, тем больше они думают, что они герои, и становятся эгоистичными, перестают заботиться о других. В такие моменты нужно уметь «капризничать». Как говорится, маленькие капризы приятны, большие — разрушительны. Немного покапризничайте — и желание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парень иногда раздражается, не слушает,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мужчин есть немного высокомерия и самолюбия, они любят тех, кто вызывает у них желание защищать. Поиграйте на его чувствах, покажите слабость, скажите что-то приятное, похвалите его — и он будет слушать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ты пострадал, но не распространяй свою ересь среди моих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позволил Хуан Сяодоу продолжать нести чушь. Только он мог выдержать его выходки. Его теории были настоящим испытанием на терпение, и он не хотел, чтобы из-за них чья-то семья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сморщил нос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эти отговорки? Ты всё равно пошёл протирать стёкла для меня. Неважно, как я этого добился, главное — результат. Сейчас нанять уборщика стоит сотни юаней, а у меня есть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и официантка сдержала смех. Их хозяйка была настоящим бойцом! Нет, лучшим другом всех женщин! Он всё время говорил о мужчинах, но, может, сам себя считал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обладал удивительной способностью к восстановлению. Независимо от того, насколько он был подавлен или ранен, он быстро приходил в себя. В подростковом возрасте, когда у всех были прыщи, его кожа оставалась гладкой, вызывая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много крови, рана была несколько сантиметров в длину, но после перевязки зажила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Хуан Сяодоу. Врач радостно сообщил ему, что, возможно, шрама не останется, а если и будет, то он будет близок к линии волос, и если волосы немного отрастут, никто не заметит шрама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же так? Без шрама он не сможет использовать отговорку, что стал уродливым и никто его не захочет, чтобы привязать к себе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сделать татуировку на шраме?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Изобразить демона? Молнию? Нельзя же сделать цветок. Хотя он всё время говорил о мужчинах, он сам был мужчиной, и цветок был бы слишком женственным и странным. Что же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вышел из кабинета с книгой, собираясь заварить чай и почитать. Хуан Сяодоу был занят своими делами, и ему не о чем было беспокоиться. Ребёнок вырос и умел сам себя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последовал за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чайник из пурпурной глины и снял с полки банку с чаем,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Давай заварим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протянул руку, чтобы взять чайник, и Хэ Чжаньшу не стал возражать. Хуан Сяодоу умел хорошо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Хэ Чжаньшу иногда были противоречивыми. Он любил пить чай, но также любил и выпить. Когда он был один, он заваривал чай, читал книги и играл с антиквариатом. Когда он был с друзьями, они пили и ходили в бары. Он мог быть как спокойным, так и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прожив с ним несколько дней, знал об этой привычке. Хэ Чжаньшу сел на диван, продолжая листать книгу, а Хуан Сяодоу услужливо принёс чайный набор, закипятил воду, положил чай и вымыл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моя чашки, пытался привлечь внимание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полностью погружённый в книгу,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еду домой. Ты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тот же день. Я хочу немного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Чжаньшу был прикован к книге, он отвечал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меня болела голова, я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я слышал, как ты храпел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сплю лицом вниз, я храплю. Почему ты не зашёл проверить меня? Вдруг бы я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вещей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слушал его. Рано или поздно он станет его теплом в постели,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 самого начала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поднёс чашку с чаем к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Чжаньшу взял чашку, он заметил, как что-то красное мелькнуло перед глазами, и инстинктивно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выплюнул чай, чуть не подавившись. Если бы он умер, это было бы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Хуан Сяодоу хоть на мгновение затихал, это означало, что он задумал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вёл себя тихо, играл сам с собой, не шалил, не баловался, и Хэ Чжаньшу мог спокойно почитать. Но, увидев Хуан Сяодоу, он пожалел, что не остановил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лбу Хуан Сяодоу были немного длиннее, и обычно он экспериментировал с причёсками, то подражая До Минджуню, то укладывая волосы «по-взрослому», просто для забавы. Но сегодня он завязал волосы на лбу в маленький хвостик, торчащий вверх. Он использовал красную ленту из коробки для фруктов, чтобы завязать его, и выглядел как оживший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просто глупо, но на лбу у него были ещё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чёрную ручку, чтобы написать на лбу четыре больших иероглифа.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заметил, как Хэ Чжаньшу уставился на его лоб в изумлении, и с удовольствием подставил голову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написать твой номер телефона внизу. Тогда, если мне будет восемьдесят, и я заблужусь, полиция сможет найти тебя по номеру! Смотри, какой отличный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написать номер телефона Хэ Чжаньшу над бровями, чтобы его было легко опознать. Тогда полиции не пришлось бы искать его родственников по всему миру, они просто позвонили бы по номеру, а сверху было бы написано «Муж Чжаньшу», и его бы быстро вернули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что, если номер телефона изменится? Ну, у него же две брови. Если номер изменится, он напишет новый на другой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Чжаньшу, пожалуйста, не меняй номер телефона семнадцать раз в год, иначе моё лицо превратится не в лицо, а в стену мобильного оператора, и все подумают, что я живая реклама красивых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обращая внимания на горячий чай, выпил его залпом, чтобы успокоиться. Его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отодвинулся. Выходки Хуан Сяодоу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Доу,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Чжаньшу болело. Рано или поздно он умрёт от страха из-за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удара остался шрам. Я больше не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притворился обиженным, украдкой наблюдая за реакцией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