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вошли в деревню, там не было уличных фонарей, и нам не разрешили включить фонарики. К нам навстречу шёл человек с опущенной головой и в шляпе, а сзади появился грузовик с ярким светом. Маленький Чжан заметил, что у этого человека на подбородке была родинка с несколькими волосками — это был А Бан. Маленький Чжан подмигнул мне, сказал, что у него болит живот, и пошёл в туалет, чтобы незаметно проследить за А Баном. Как говорится, богомол ловит цикаду, а за ним следит птица. Но неожиданно мы попали в ловушку и были обнаружены. Кто-то засвистел, и вся деревня начала окружать нас. Владельца антикварной лавки избили, и мы побежали. Эта деревня очень странная, на въезде всегда кто-то стоит, стоит только приблизиться, как тебя окружают. Старики и старухи задают вопросы, даже если ты попал в деревню, за тобой идёт толпа детей, которые ничего не говорят, но повторяют всё, как попугаи. Мы заходили в одну деревню, сказали: «Эта деревня богатая, даже старики курят «Софт Чжунхуа», и через десять минут нас выгнали. Теперь мы точно знаем, что А Бан находится в деревне Югэчжуан.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больше не войдёшь.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спугнули их, они будут ещё более бдительны. Вы уже показались там, ваши лица запомнили, возвращаться туда — всё равно что лезть в пасть тигра. Надеюсь, местное управление полиции проведёт расследование до конца, но, скорее всего, там есть местная защита, или местное отделение полиции не совсем чистое. Думаю, они громко пошумит, поймают несколько мелких сошек, но настоящих главарей схватить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спасая людей, привёл с собой полицейских из городского управления и членов провинциальной ассоциации антикваров. Шум был слишком большой, и под давлением местные, вероятно, проведут частичную чистку, но полностью искоренить проблему не получится. Возможно, на какое-то время наступит спокойствие, они временно уйдут в тень и не будут действовать слишком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ты хочешь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понял, что Хэ Чжаньшу намеревается сам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стал отрицать, что означало согласие. Старина Чэнь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На антикварной улице все знают семью Хэ. Даже если ты переоденешься и изменишь внешность, тебя всё равно узнают.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идти тайно? Почему бы не пойти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по антиквариату покачали головами, старина Чэнь тоже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сначала посмотри, как обстоят дела. Если подделки начнут массово появляться в нашей лавке, тогда можешь пойти и проверить. Сейчас это всего лишь пара вещей, и мы их уже отсеяли. Если ты пойдёшь туда без подготовки, это будет слишком опасно. Ты ведь говорил, что старик в начале года поедет туда на какую-то выставку? Пусть он поговорит с местными антикварами, чтобы они присмирели и не отправляли подделки в нашу лавку. Если они не послушают и продолжат провоцировать, тогда ты сможешь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кивнул. Все были против его поездки. Семья Хэ была слишком заметной, их репутация говорила сама за себя. Независимо от того, пойдёт ли он тайно или открыто, его заметят, и начнут гадать, зачем он туда поехал. Если он начнёт проверять подделки, люди заподозрят, что в их лавке уже есть фальшивки. Его расследование не будет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всё спугнули, они наверняка будут осторожнее, их действия станут более скрытными. Если пойти туда сейчас, можно ничего не найти, а они станут ещё осторожнее. Если они исчезнут на полгода или год, расследовать будет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Цзинь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тут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в тюрьме он упал в темноте, когда шёл в туалет, и получил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Цзинь Тана всё подробно рассказала: они сказали, что это была любовь, но семья девушки помешала им, и они добровольно вступили в отношения. Разве это преступление, если мужчина и женщина, не состоящие в браке, вступают 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был действительно умён. Он знал, как играть на грани закона, знал, как вызвать ненависть и предубеждение, создавая образ бедного парня из деревни, который влюбился в богатую девушку, они были очень счастливы, но её семья разрушала их любовь, используя силу и оружие, нарушая законы и издеваясь над деревенскими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свою уродливую сущность под маской благородной любви, прикрывая меркантильность и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проведёт ему урок права, а тюремное заключение сорвёт с ним маску. Хэ Чжаньшу тоже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старины Чэня, притворившись участниками драки, первыми попали в тюрьму. Цзинь Тан, его отец и брат оказались в одной камере. Цзинь Тан думал, что его не осудят, если он будет придерживаться своей версии. Но после того, как тюремные надзиратели ушли, и свет погас,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надзиратели вернулись, у Цзинь Тана было три перелома на руке, кости предплечья торчали наружу, открытый перелом, три или четыре сломанных ребра, выбитые зубы, повреждения в паху, разрыв одного яичка и перелом кавернозного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пострадал чуть меньше — у него были сломаны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сказал, что упал в темноте, когда 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старины Чэня были освобождены под залог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был госпитализирован, а затем снова вернулся в тюрьму. На этот раз у него была сломана нога, ключица, ранее зажившие переломы снова сломались, и кавернозное тело снова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услышав это, понял, кто нанёс Цзинь Тану второе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 Тянь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знал, что Тянь Цинъюй не оставит Цзинь Тана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Хуан Сяодоу слишком сильно защищали Хэ Чжаньянь, и у Тянь Цинъюй просто не было шансов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Тянь Цинъюй не смог завоевать Хэ Чжаньянь — старшие братья были слишком сильны, и у него не было возможности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такой защитой произошёл инцидент, она ещё молода, подождём пару лет. Тянь Цинъюй? Пусть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молодая хозяйка взяла лестницу и хочет вымыть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бросился наружу. Вчера ещё были последствия сотрясения мозга, а сегодня уже лезет на высоту? Неужели он хочет свалиться и превратиться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следующем году мы попробуем свадебных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по антиквариату одобрительно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 повязкой на голове, держа в руках тряпку, уже забрался на середину двух-трёхметровой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работников, поддерживающих лестницу, кричали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молодая хозяйка, если упадёшь, мы сами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не обращал на них внимания, продолжая вытирать большие окна под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разозлился. Голова больше не болит? Золотые мушки перед глазами исчезли? Ты что, на третий день после травмы уже лезешь на крышу? Почему бы тебе не полететь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упадёт, сломает себе всё, что можно. Вызвать уборщика стоит копейки, а он сам лезет мыть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четвёртого числа подметаем дом! Я хочу привести всё в порядок, чтобы к Новому году всё было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я вызову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сейчас легко найти уборщика? Если бы я мог найти, я бы сам не лез! Сколько бы ты ни предлагал, они уже заняты, никто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уборщики нарасхват, сколько бы ты ни платил, они уже заняты,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держал Хуан Сяодоу за ногу, чтобы тот не упал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имею права на лицо? Это твои работники, они и так помогают мне в лавке, а ты хочешь, чтобы они ещё и убирали?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на лестнице изображал йога в позе воина, стоя на одной ноге, вытягивая тело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у меня кружится голова, ой-ой, я не могу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тряпкой, как птица, машущая крыльями, пытаясь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крыльев, и как бы он ни махал, взлететь он не мог, зато мог больно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крепко держал его за ногу,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сейчас же спускайся, я сам вымою, ладно, я сам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схватился за лестницу и быстро спустился, сунув тряпку и спирт в руки Хэ Чжаньшу. Указал на круг больших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Вымоешь,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одной рукой придерживая голову, другой почесал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Чжао, поддержи меня. Ой, голова болит, ой, звёзды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императрица, поддерживаемый слугой, сел на стул, рядом с ним лежали закуски, фрукты и горячий чай, на планшете шёл популярный сериал. Он пил чай, ел семечки и смотрел сериал, в лавке стоял продавец, а наверху работал бесплатный уборщик, мывший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