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стакан с лимонной водой, он предложил Хуан Сяодоу прополоскать рот, легонько похлопывая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Сотрясение мозга приходит так медленно, что это просто невероятно. Какой же у тебя рефлекторный дуг?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последствия сотрясения мозга должны были проявиться ещё вчера, но у него эта реакция возникла только после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сотрясения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беременна!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Чжаньшу, глядя на смущённый и застенчивый вид Хуан Сяодоу, невольно вспомнил тот кошмарный сон: «Муженёк, я рожу тебе обезьянку».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Обезьянку?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с ужасом посмотрел на живот Хуан Сяодоу, затем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спал только с тобой, так что родится то, что ты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ли он, шимпанзе или бабуин — станет ясно после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человек, то мы не можем это оставить. Давай избавимся.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небеса, о земля! Какой же редкий подлец мне попался! Спал со мной, а теперь отказывается признавать это, совершенно безответственный! Я рожу этого ребёнка, возьму его и пойду к твоей маме, пусть она разберётся!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кричал во весь голос, мастерски изображая истеричную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разберусь, рожай, даже если это обезьянка. В крайнем случае купим кучу маленьких животных — кур, уток, гусей, собак, кошек — и будем их вместе держать. Если животных станет много, откроем зоопарк!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Хэ, не боясь накалить обстановку, поддержала Хуан Сяодоу из-за двери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Сяодоу, хотя и устраивал сцены, позволял себе это только перед Хэ Чжаньшу. В присутствии старших он всегда вёл себя очень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тётушки Хэ, он резко обернулся. Боже правый, свекровь действительно здесь? Всё его буйство она увидела? Неужели она теперь будет считать его невоспитанным и непослушным?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Хэ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это обезьянка или ребёнок, если принесёшь его домой, он станет родным, будем считать его внуком. У нас есть деньги, в крайнем случае купим гору. Наш старший внук будет единственной обезьянкой на этой горе!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покраснел и перестал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дразни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не знал, плакать ему или смеяться. Вся семья относилась к Хуан Сяодоу как к маленькому питомцу, постоянно подшучивая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смутился и даже не мог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можешь так буянить, значит, ты не болен. Тошнота и слабость, вероятно, просто от голода. Умойся и выходи завтракать, я приготовила для тебя что-то вкусненькое!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быстро кивнул, поспешно привёл себя в порядок. Хэ Чжаньянь была очень послушной: её брат попросил её купить пастилу из боярышника, и она действительно проехала два-три супермаркета, чтобы найти её. Кроме пастилы, она купила ещё сухофрукты, мармелад, лимоны, маракуйю, ананасы и даже принесла ведро старого уксуса из Шаньси.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Хотели кислого? Вот вам кислое в изобилии!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понятно, почему Хэ Чжаньянь так легко попала в ловушку и оказалась в родной деревне Цзинь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Хэ и раньше была довольна Хуан Сяодоу. Этот парень был знаком с детства, очень послушный и воспитанный. Даже до того, как между ним и Хэ Чжаньшу что-то завязалось, Хуан Сяодоу каждый месяц звонил в семью Хэ, спрашивая, как здоровье дяди и тёти, напоминая беречь себя в плохую погоду. Эта привычка сохранялась много лет, и даже перед тем, как Хуан Сяодоу переехал сюда, он продолжал звонить каждый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Хэ одобряла ухаживания Хуан Сяодоу за Хэ Чжаньшу, но придерживалась принципа, что родители не должны слишком вмешиваться в дела детей, давая советы, но не настаивая на решениях.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если бы не Хуан Сяодоу, Хэ Чжаньянь точно не вернулась бы домой целой и невредимой. Даже если бы пришлось ругаться и спорить, они заставили бы Хэ Чжаньшу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ел пельмени, макая их в уксус, и был совершенно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Хэ смотрела на него с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Сяодоу, ты ранен, не возвращайся домой. Я попрошу Чжаньшу привезти твоих родителей сюда. Давайте вместе встретим праздник, твой дедушка и наш старик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пойдёт хорошо, к Новому году они определятся с помолвкой Хэ Чжаньшу и Хуан Сяодоу. Передадут свадебные подарки, найдут время, чтобы оформить брак за границей, а затем устроят свадьбу в кругу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Хэ всё хорошо продумала.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Сяодоу, видимо, переел пельменей и не расслышал скрытого смысла в словах тётушки Хэ. Он просто подумал, что не должен создавать неудобства другим и должен быть послушным ребёнком, который нравится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тётя, мой билет домой не на раннюю дату, думаю, к тому времени рана на голове заживёт. Я крепкий, тётя, не беспокойтесь обо мне! Я буду есть больше вкусного и быстро восстановлюсь!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Хэ задумалась. Возможно, Хуан Сяодоу ещё не рассказал своим родителям и хочет подождать, пока отношения станут стабильными, чтобы всё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беда. Тётушка Хэ подмигнула Хэ Чжаньшу: «Постарайся, скорее уговори свою будущую тёщу. В следующем году тебе исполнится тридцать четыре, не тяни до тридцати пяти. Закрепи всё в этом году!»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сделал вид, что не заметил, и налил немного уксуса в чашу Хуан Сяодоу.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Хэ была заботливой. Дочь чуть не пострадала из-за неудачного знакомства, а сын до сих пор не женат и не торопится.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Хэ Чжаньшу дал своей маме карточку. Тётушка Хэ уже собиралась сказать, что у неё есть деньги, но Хэ Чжаньшу кивнул в сторону Чжаньянь, которая помогала убирать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напугана, отведи её куда-нибудь развеяться. В полиции юрист занимается делом, приговор не будет вынесен так быстро. В преддверии Нового года отведи её за покупками, пусть съездит за границу, купит сумку и несколько красивых нарядов. Пусть занимается дайвингом, наслаждается видами, забудет обо всём этом неприятном.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Отвези Сяодоу домой, он в таком состоянии, не стоит оставлять его одного в толпе. Позаботься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Хэ подтолкнула Хэ Чжаньшу.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мой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вздохнул. Он ведь считался наследником семейного дела, почему же другие богатые бездельники окружены слугами, а ему приходится всё делать самому — готовить, да ещё и мыть посуду. Ему действительно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мыть посуду!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Протест не помог. Он взял у Хуан Сяодоу тряпку для мытья посуды. Раненый должен вести себя как раненый, иди смотри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Хэ заварила чай с маракуйей, добавила в чашку Хуан Сяодоу ложку мёда. Хуан Сяодоу поднял большой палец вверх — как сладко! Тётушка Хэ рассмеялась. Затем она достала из сумки ещё одну карточку и протянула её Хуан Сяодоу.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Новый год, это наши с дядей деньги на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хотел отказаться, но тётушка Хэ мягко надавила на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станешь нашей невесткой, получишь ещё больше. В следующем году, если всё уладишь, я удвою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воодушевился. Ради денег он обязательно завоюет Хэ Чжаньшу!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Хэ уехала с Чжаньянь, мать и дочь отправились в отпуск за границу, вернутся только к Новому году, проведут там дней семь-восемь.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хотел, чтобы Хуан Сяодоу остался дома лечиться, но разве он будет сидеть спокойно? Лучше взять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Чэнь принёс разбитую вазу, которую собрал из осколков, подаренных ему владельцем антикварной лавки. В собранном виде она выглядела безупречно, без единого изъяна, швы соединения были незаметны.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Чэнь указал на края вазы.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ваза собрана из осколков старых и новых фарфоровых изделий. Некоторые осколки были настолько разбиты, что их невозможно было найти, поэтому около трёх четвертей вазы собраны из оригинальных осколков, а остальные части заменены поддельными. Владелец лавки уже доверяет мне, он даже показал, как мастер реставрирует вазу. Кстати, как и говорила молодая хозяйка, они используют сосновую смолу, сначала склеивают, а затем обрабатывают швы напильником. После сборки вазу варят в молоке, чтобы мелкие трещинки стали незаметными. Затем покрывают лаком, чтобы усилить цвет и сделать глазурь более насыщенной, и она выглядит как новая. Владелец лавки сказал, что фигурки людей сложнее восстанавливать, а вот узоры или однотонные изделия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если разбитый фарфор склеить и прокипятить в молоке, швы станут незаметными, и изделие не сломается, если не прилагать усилий. Но это не слишком надёжно, они проводили эксперименты, и это не всегда работает. Мелкие трещины можно заделать, а крупные — нет. Но это улучшает качество глазури. Когда старые и новые осколки соединяют, варят в молоке и покрывают лаком, они выглядят как настоящие.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Смешение старых и новых частей сбивает с толку даже опытных экспертов.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не стал поправлять старину Чэня, когда тот назвал Хуан Сяодоу «молодой хозяйкой», и сосредоточился на изучении вазы.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её обнаружили?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http://bllate.org/book/15289/1350796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