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Смотря на эти мышцы, на эти ноги, этот белый модель-мужчина был явно не ниже ста девяноста сантиметров, с лицом размером с ладонь? У него девять голов вместо обычных, а у тебя двенадцать? Ты что, жираф?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 зависимости от позы, лицо Хуан Сяодоу всегда было направлено вперёд, и можно было подумать, что его голова способна поворачиваться на сто восемьдесят градусов. Это что, фильм ужасов?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он таращит глаза, то оскаливается, то строит рожи.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Хороший журнал «Плейбой» стал страшнее, чем просмотр «Призрачного фонаря».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Чжаньшу, испугавшись, быстро закрыл журнал и сделал глоток воды, чтобы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что скоро рассвет, иначе это могло бы вызвать кошмары, и казалось бы, что призраки пришли.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нужно было долго размышлять, чтобы понять, что произошло. Проказник Хуан Сяодоу вырезал все лица красивых парней и заменил их своими собственными.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Чжаньшу был в ярости, его гнев буквально клокотал, готовый вырваться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тебя кормлю, пою, покупаю тебе закуски, одежду, готовлю для тебя, стелю постель, забрал тебя домой из ледяной стужи, а ты, маленький засранец, так мне отплачиваешь? А! Я так устал за эти дни, хотел почитать перед сном, чтобы хорошо выспаться, а ты подсовываешь мне что-то страшнее, чем ужастик! Хочешь, чтобы я никогда не женился и даже не мог…? Даже подумать страшно!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так благодарность, засранец!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Чжаньшу вскочил с кровати, схватил этот жуткий журнал и ворвался в комнату Хуан Сяодоу.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Хуан Сяодоу, ты, поднимайся! Вали отсюда! Я больше не хочу тебя видеть! Перед сном ты мне такое подсовываешь! Ты хочешь меня до смерти напугать?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спасите!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Сяодоу, держа телефон, закричал и бросился бежать из одного конца комнаты в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телефоне Дедушка Хэ начал ругать Хэ Чжаньшу.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Засранец! Кого это ты выгоняешь! Сам вали отсюда! В такую зимнюю стужу, куда ты его выгонишь! Сяодоу живёт здесь по праву, и если ты его выгонишь, я лишу тебя права наследования! Тебя всё равно нет никакого толку!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Чжаньшу, получив нагоняй от дедушки, ничего не сказал и быстро закрыл дверь, выйдя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дед жил как настоящий бессмертный, рано ел, рано ложился спать и рано вставал. В любое время года он вставал ровно в пять утра, занимался тайцзи и багуачжан. В это время они уже не спали, дедушка вставал.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Сяодоу был настоящим пройдохой, хитрее обезьяны, знал привычки Дедушки Хэ и заранее позвонил ему, чтобы поздороваться с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Хэ Чжаньшу его ругал, у него была бы поддержка дедушки, а если бы Хэ Чжаньшу не ругался, он бы тоже мог получить одобрение.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Чжаньшу не мог уснуть, ворочался и думал, не попал ли он в ловушку.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это получилось, что они теперь живут вместе? Ещё несколько дней назад он говорил, что не любит Хуан Сяодоу, а сегодня уже позволял ему обнимать себя за талию. Он его раздражает до смерти, но почему-то всё равно покупает ему закуски.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Сяодоу точит ножи, а он просто лежит и ждёт своей участи?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разве он не сопротивлялся?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его сопротивление было недостаточным?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 хотел, чтобы у него было заклинание, чтобы приручить этого маленького обезьянку. Но этот парень совершенно бесстрашен.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Вздыхая, Хэ Чжаньшу заснул, и во сне ему приснилось, что Хуан Сяодоу, с огромным животом, рожает ребёнка на больничной койке, крича от боли. Врачи и медсёстры тащили его в родильную палату, а когда он вошёл, Хуан Сяодоу, держа на руках младенца, улыбнулся ему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Муженёк, посмотри, я родил тебе обезьянку!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Чжаньшу в ужасе проснулся, инстинктивно потянулся к своей стороне, слава богу, никакой обезьянки. Нет, слава богу, Хуан Сяодоу — мужчина, он не может родить ребёнка, как двуполая атлантическая мидия.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Посидев немного на кровати, Хэ Чжаньшу закрыл лицо руками и рассмеялся. Эх, такая жизнь, что даже словами не передать.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Хэ Чжаньшу признался в своей ориентации, он мечтал о партнёре — образованном, мягком, с хорошим характером. Хотя он и любит красивых и стройных, но и обычные люди тоже хороши. Он и представить себе не мог, что его жизнь превратится в такой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Сяодоу сделал его жизнь насыщенной, и никогда не знаешь, что произойдёт в следующую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Счастлива ли он от такой неизвестности?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Ужас и страх идут рука об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Утешая себя, он подумал, что, по крайней мере, у него крепкое сердце. Оно выдержит. Надеюсь, волосы тоже выдержат и не начнут выпадать или седеть раньше времени из-за его выходок.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время, он понял, что уже поздно, пора вставать. После кошмара он был весь в поту, решил принять душ, вытер волосы и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открыв дверь, он чуть не наступил на Хуан Сяодоу, который сидел на коленях в дверном проёме.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Боже, что это за представление?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Сяодоу, я тебя беспокою!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Сяодоу покорно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языку тела и манере речи, этот парень явно изучал японских девушек прошлой ночью! Нет, учитывая предпочтения Хуан Сяодоу, он, скорее всего, смотрел и пересматривал комедийные сценки Го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ещё задумал?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Сяодоу всегда будет заботиться о тебе, провожать тебя, готовить три раза в день, стирать и убирать, не доставляя тебе хлопот.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лицо, он смотрел на Хэ Чжаньшу. Говорят, что такая поза делает лицо меньше и выглядит очень покорно, как белоснежный лотос! Не правда ли, это вызывает жалость?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Боишься, что я тебя выгоню?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улице мороз, прошу вас, господин Хэ, сжальтесь.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Вставай, не делай из меня Хуан Шижэня.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вот эта Сиэр была довольно сильной, заставляя Хуан Шижэня отступать.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Сяодоу, как настоящий слуга, достал из угла новые тёплые тапочки и поставил их перед Хэ Чжаньшу. Он уже собирался поднять его ногу, чтобы сменить обувь.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Чжаньшу не был Хуан Шижэнем, он не мог позволить кому-то стоять на коленях и менять ему обувь. Ему стало неловко, и он быстро наклонился, схватил Хуан Сяодоу подмышки и поднял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Парень, хватит притворяться маленькой невестой, стой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пойду убираться.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Каждый день приходит уборщица, тебе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чем-то помочь по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никаких дел нет, просто веди себя прилично.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буду слушаться, не буду шалить.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Молодец, вот это 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голоден, тогда иди готовь.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Сяодоу, переключившись с японской девушки на помещика, развалился на диване и начал разрывать упаковку вяленого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уже полдень, приготовь что-нибудь вкусное, например, тушёную говядину с помидорами, приготовь парового морского окуня, варёные креветки подойдут, не нужно солить. Я не хочу риса, хочу мясные пирожки, испеки их. Вот и всё, быстрее готовь.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Сяодоу был настоящим Хуан Шижэнем, командовал с полной уверенностью.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тебе что, должен?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сам приготовить, но, думаю, ты опять будешь ругать меня за то, что я трачу еду и шалить. Если не веришь, я могу устроить представление!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Чжаньшу остановил Хуан Сяодоу, который снова собирался устроить сцену. Его дом, купленный несколько лет назад, был дорого обставлен, и мебель стоила почти миллион. Лучше не рисковать, чтобы он случайно не поджёг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всё сделаю, просто сиди смирно и не устраивай сцен, я тебя благодарю!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Сяодоу посмотрел на него взглядом, говорящим: «Видишь, я не виноват, это ты боишься!»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Чжаньшу уже жалел, что он не взял домой бедняка, а пригласил настоящего повелителя. Его нужно было не только хорошо кормить и поить, но и беспокоиться, чтобы он не начал капризничать.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Сяодоу не был бездельником, он помогал на кухне, чистил чеснок и лук.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сказала полиция по поводу подделок?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не признают, что это поддельные антиквариатные изделия, говорят, что это просто обработка изделий.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не подмена понятий?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лицензии фабрики написано, что они занимаются обработкой изделий, они настаивают, что не продают подделки, а только изделия. А кто продаёт подделки в моём магазине, они не знают. Я не надеюсь, что их осудят на много лет, я просто хочу получить от них какие-то зацепки. Тот парень по имени Бан всё ещё в бегах, его не поймали. Бан — это ключевая фигура, он связывает верх и низ, у него есть крупная фабрика по производству подделок. Если его не поймают, след оборвётся.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Полиция больше не ищет?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Ищут. Также связались с Горой Маншань.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Сяодоу почистил головку чеснока и положил её на разделочную доску. Из холодильника он достал вчерашние клубничные конфеты, которые не успели съесть.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где Хэ Чжаньшу их купил, они были длиной около тридцати-сорока сантиметров, крупные ягоды клубники выглядели сочными, покрытыми слоем сахара, хрустящие и сладкие, от одного вида слюнки текли. Он протянул их Хэ Чжаньшу, но тот отказался, он был занят нарезкой говядины, ведь маленький повелитель хотел тушёную говядину с помидорами.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http://bllate.org/book/15289/1350786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