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поблагодарил старших членов семьи, пообещав каждую неделю приезжать, чтобы провести выходные с дядями, тётями и дедушкой, и насладиться обильными обедами, приготовленными тётей Сюй. Затем он сел в машину Хэ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 поспорил с Хэ Чжаньянь, что Цзинь Тан обязательно будет ждать их у въезда в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Когда мы только начали встречаться, он никогда не забирал меня от дома, мы всегда встречались в назначенном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теперь ты — богатая наследница. Теперь ты стоишь 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меркантильный.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твой брат прав, беспокоясь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района вилл, и действительно, машина Цзинь Тана стояла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станет более внимательным, будет говорить больше комплиментов, будет дарить дорогие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была немного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Сяодоу, это не то, что я себе представляла. Любовь должна быть чистой, не зависящей от денег, материальных благ или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погладил её длинные волосы. Хэ Чжаньшу слишком сильно опекал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наслаждайся его вниманием. Но помни, береги себя. Не забывай, что ты чемпион по свободному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не остановилась, проехала мимо, а Цзинь Тан тут же позвонил. Она коротко ответила, что отвозит Хуан Сяодоу домой, и он может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вернулся домой, собрал свои вещи, упаковал одежду, обувь и инструменты для работы, а затем вернулся на Антикварную улицу, чтобы продолжить управлять своей лавкой изделий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ожидал, что Хуан Сяодоу продолжит шуметь и устраивать сцены, как в последние дни, но, к его удивлению, Хуан Сяодоу действительно спокойно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открывал лавку раньше всех на Антикварной улице, убирался внутри и снаружи, а затем целыми днями работал, не выходя из лавки. Иногда заходили посетители, но они просто осматривались и уходили, редко что-то покупая. Молодёжь не часто заглядывала на Антикварную улицу, и продать хотя бы одну вещь за день было уже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выходил подышать воздухом, сидя на пороге с сигаретой в зубах и глядя на окна Хэ Чжаньшу. Хэ Чжаньшу, делая вид, что случайно проходит мимо, заглядывал в окно, видел, что Хуан Сяодоу ведёт себя спокойно, и возвращался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уходил рано, закрывая лавку около четырёх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наблюдая за такой манерой ведения бизнеса, качал головой. Ещё месяц, и Хуан Сяодоу точно останется без денег даже на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лавку, Хэ Чжаньшу задумался: может, открыть столовую для сотрудников? Выделить комнату под кухню, нанять повара, и каждый сотрудник будет платить сто юаней в месяц за обед. Тогда Хуан Сяодоу сможет приходить на обед, и это сэкономит ему деньги. У Хуан Сяодоу большой аппетит, и расходы на еду немаленькие. Если он будет продолжать так вести бизнес, он может однажды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 дня думал, где разместить столовую, но так и не нашёл подходящего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три дня вёл себя тихо, не шумел и не устраивал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вздохнул с облегчением, решив, что Хуан Сяодоу оставил свои планы. Если Хуан Сяодоу не будет шуметь, он готов помочь ему в бизнесе. В конце концов, нельзя просто смотреть, как старый друг разоряется.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Хэ Чжаньшу никогда не слышал поговорки: если ребёнок ведёт себя тихо, он точно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вёл себя тихо, потому что готовил большой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день, когда Хэ Чжаньшу провожал клиента, который уходил с коробкой в руках, он обернулся и случайно столкнулся с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Хуан Сяодоу, кто намеренно столкнулся с ним. Он шёл, уткнувшись в телефон, и Хэ Чжаньшу оттолкнул его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сделал замечание, и Хуан Сяодоу послушно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быстро ушёл, почти бегом. Хэ Чжаньшу хотел спросить, куда он так спешит, ведь было только три-четыре часа дня, но Хуан Сяодоу уже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нахмурился. Зная Хуан Сяодоу, он ожидал, что тот упадёт на пол, притворится, что его сбили, и устроит сцену. Хуан Сяодоу был тем, кто искал возможности для шума, даже если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спешки быть не могло. Может, что-то случилось? Он же говорил ему, чтобы в случае проблем обращался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спросить Хэ Чжаньянь. Надеюсь, она знает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собирался немного отдохнуть, выпить и поболтать, но Тянь Цинъюй, подавленный, сидел дома и переосмысливал свою жизнь. Он решил бросить бары и ночные клубы, потому что его распутный образ жизни мешал ему завоевать сердце Хэ Чжаньянь. Он хотел стать образцовым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решил просто вернуться в свою квартиру. Его квартира находилась недалеко от центра города, рядом с ювелирным магазином и Антикварной улицей, что было удобно для работы. Каждый день у него убиралась домработница, и если он был свободен, он сам готовил. Трёхкомнатная квартира была идеальна для жизни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дома он приготовит пасту, он подъехал к въезду в район. В районе были строгие меры безопасности: все машины и люди должны были регистрироваться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выходил из будки, чтобы проверить, кто за рулём, и только тогда пропускал.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Хэ Чжаньшу остановилась, и из будки вышел человек, который заставил его остолбенеть —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был одет в серую форму охранника, которая была ему великовата, пояс затянут туго, и он, придерживая фуражку, подбежал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Хуан Сяодоу вёл себя тихо, потому что готовил большой план. Ему не нужны были уговоры семьи Хэ, чтобы попасть в район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добро пожаловать!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машину, убедившись, что Хэ Чжаньшу не привёз с собой кого-то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хотел спросить его, что он здесь делает, но сзади раздался сигнал клаксона, и он поспешил въехать и припарковаться.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Хуан Сяодоу кланялся другим водителям, приглашая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устроился сюда охранником! Начальник охраны — мой земляк, и я договорился с ним, что буду работать только ночью, за ползарплаты. Он согласился! Вот я и работаю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твоей лавкой?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работаю в лавке, ночью — охранником. Так я могу заработать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выдержишь? Не спать, так издеваться над собой?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ты такой, чтобы указывать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последовали призыву правительства и родили только меня. Я привык быть единственным ребёнком, мне не нужен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чепуху. Ты не выдержишь, ты себя убьёшь. Здесь охранники ночью патрулируют каждые полчаса, нет времени на отдых. Днём в лавке полно посетителей. Ты что, железный?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и днём, и ночью? Он что, инопланетянин?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 Дела в лавке идут плохо, я почти не могу себе позволить еду. Работая ночью охранником, я могу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брось эту работу. Я помогу тебе вернуть арендную плату, найду тебе лавку поменьше рядом с ювелирным магазином Хэ Чжаньянь. Там аренда дешевле, и ты сможешь заработать достаточно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ухаживаю за тобой, а не за Хэ Чжаньянь. Если я уеду, как я буду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имеешь права мне указывать. Я слушаюсь только своего мужа. Ты не мой парень, так что я тебя не слушаюсь. Я остаюсь здесь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посади на моей могиле дерево луло, как в том стихотворении: «Во дворе растёт луло, посаженное в год смерти моей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поднял руку, чтобы ударить его, но Хуан Сяодоу сразу пригнулся.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ценишь своё здоровье. Когда ты себя угробишь, будет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немного поспать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в место с более дешёвой арендой. Хватит дурачиться, можешь ли ты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уеду, даже если разорюсь. Я хочу видеть тебя каждый день! Люди тратят деньги, чтобы смотреть на звёзд, а я трачу деньги, чтобы смотреть на своего кумира! Когда я смотрю на тебя, мне становится светло на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