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Чжаньшу до сих пор оставался холостяком, одиноким и довольствовался лишь дружбой с собственными руками, частично объяснялось его чрезмерной прямолинейностью, а частично — строгим семейным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считал себя неплохим парнем, но после анализа со стороны старших членов семьи он пришёл к удручающему выводу, что только те, кто занимается сбором вторсырья, могли бы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знаете, насколько Хуан Сяодоу может быть навязчивым и шумным. Когда вы поймёте, какой он на самом деле, вы будете рады, что я с ним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Хэ Чжаньшу, который сам стал жертвой настойчивости Хуан Сяодоу, никто не воспринимал всерьёз. Все считали, что он просто принял драгоценный камень за обычный булыжник, обвиняя его в слепоте и отсутствии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устав от постоянных нападок, решил просто пойти спать. Завтра утром он собирался вернуться в свою квартиру, взяв с собой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тоже понимали, что настаивать и давить на него бесполезно. Всё зависело от самого человека. Они лишь тайно подбадривали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немного ошибиться, то получится не «держись», а «соевое масло»!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стоя в своей комнате, не спешил принимать душ и ложиться спать. Почесав подбородок, он задумался. Когда он переехал, он не забрал с собой все вещи. Многие из его старых вещей остались в семейном особняке. Обойдя книжный шкаф пару раз, он заглянул под кровать и, наконец, открыл ящик под полкой. Оттуда он вытащил плетёную корзину, в которой хранилось множество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игрушки не были такими разнообразными, как у современных детей. Здесь были карточки с изображениями Святых Воинов, стеклянные шарики, рогатки, ручной работы шарики «линлун», черепаховые бусы, фарфоровые куклы. Когда он подрос, он начал увлекаться антиквариатом и учиться у дедушки. Среди его детских игрушек был разобранный трансформер, сделанный из картона и склеенный вручную. Со временем он развалился и порвался. Деревянная птичка, вырезанная из дерева, напоминала лысую курицу. Была и рамка для фотографий, сделанная из деревянных дощечек, а внутри — картина из листьев. Наверное, это был белый фарфоровый поднос с наивным рисунком: хурма, ваза с цветами сливы, символизирующие мир и благополучие! А ещё был брелок в форме яблока, сделанный из маленьких красных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были сломаны. Трансформер развалился, у деревянной птички отвалилась шея, листья засохли и осыпались. Только брелок остался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подарил ему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брелок, он рассмотрел его на ладони. Хуан Сяодоу был мастером на все руки. Яблоко было размером с сливу, каждая бусина плотно прилегала, образуя полую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женственно. Поэтому он всегда думал, что это дело рук Хэ Чжаньянь. Ведь такие вещи нравятся только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это сделал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 Не то чтобы он смеялся над умелыми руками Хуан Сяодоу, или над этим брелком, или над его многолетней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сохранившийся подарок. Раз уж он достал его, то не стоит класть обратно. В следующий раз, когда он откроет корзину, брелок, возможно, уже развалится. Хэ Чжаньшу нашёл свои ключи от машины и повесил брелок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сделал,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двенадцать ночи. Может, это Чжаньянь не может уснуть и хочет поговорить о Цзинь 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никого не увидел. На полу стоял поднос, на котором лежала тарелка с горячим супом из помидоров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Хуан Сяодоу быстро просунул голову в дверь, а затем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улыбнулся. Хуан Сяодоу не сдавался. Он хотел показать свою хозяйственную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привык есть на ночь, раз уж это принесли прямо к двери, стоило попробовать. Хуан Сяодоу готовил среди ночи, так что нужно было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поднос, он зашёл в комнату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Хуан Сяодоу не врал, когда говорил, что умеет готовить. Посмотрите на этот суп из помидоров и яиц — он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тарелки лежал слегка поджаренный яичный блинчик, красные помидоры, мелко нарезанный зелёный лук, немного листьев пекинской капусты, белая лапша. И даже из лука был выложен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кунжутного масла был приятным. Хэ Чжаньшу осмотрел блюдо со всех сторон и начал относиться к Хуан Сяодоу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вёл себя спокойно, не шумел и не выкидывал глупостей, он был бы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 его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поднял немного лапши и отправил в рот. Ожидаемый вкус — сбалансированный, ароматный, насыщенный — отсутствовал. Вместо этого лапша была кислой и совершенно безвкусной. Он быстро выплюнул её в сторону. Подумав, что, возможно, он просто привык к солёному, он попробовал суп. Суп был совершенно без соли! Совершенно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без соли всё становится ужасно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нахмурился. Может, Хуан Сяодоу забыл посолить? Человек, который даже не умеет замешивать тесто, наверняка растерялся и забыл добавить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заметил, что под тарелкой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послание от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меня твоя жизнь — как этот суп. Выглядит красиво и аппетитно, но на самом деле пресный и безвкусный, без соли и масла, без радости жизни! Выбери меня, и это будет твоё мудрое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добрые чувства, которые он только что испытывал к Хуан Сяодоу,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выберу тебя, то следующие пятьдесят лет триста шестьдесят пять дней в году буду есть странные блюда, где пропорции масла, соли, уксуса, сахара и перца всегда будут нарушены, и всё будет таким же странным, как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спустился вниз, поднялся наверх и постучал в дверь Хуан Сяодоу. Он вручил ему тарелку безвкусного супа, а затем из-за спины достал миску горячих пельменей с начинкой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хозяин. Без твоего супа у меня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оскал Хуан Сяодоу, он поднёс к его носу один пельмень с тонким тестом и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вкуснее твоего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он съел пельмень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тебя добьюсь!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встала раньше обычного. Стоя на лестнице между вторым и третьим этажами, она наблюдала, как её брат, надев спортивную одежду, вышел на пробежку. Быстро постучав в дверь Хуан Сяодоу, она зашла внутрь. Хуан Сяодоу уже встал и ждал её. В WeChat она сообщила ему, что хочет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Сяодоу, мой брат сегодня переезжает обратно в свою квартиру. Ты останешься жить в особняке? Обычно он возвращается сюда только раз в неделю. Если ты останешься здесь, шансов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Чжаньшу не останется здесь, то зачем мне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поговорю с ним, чтобы ты переехал к нему. Не волнуйся, вся наша семья тебя поддерживает. Я предложу, мама поддержит, папа и дедушка настоят, и брат не сможет отказать. Тогда ты переедешь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Чжаньянь, хоть и была немного наивной в своих делах, ослеплённая любовью, но в помощи Хуан Сяодоу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есть план. Если ваша семья будет продолжать давить на него, чтобы он принял меня, он только ещё больше укрепится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пельмени сказали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давления и уговоров, тем больше он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тридцать, а он всё ещё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районе строгие правила. Для входа и выхода нужны пропуска. Без карты тебя не пустят. Даже если ты будешь сидеть у его двери, тебя не впустят. К тому же, в его районе почти все квартиры заняты, свободных нет. Как ты туда попадёшь?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за тебя, сестрёнка. Ты должна иметь свою голову на плечах. Знаешь, мужчины иногда бывают ужасными, мысли у них грязные. Я, например, постоянно думаю о теле твоего брата. Но я только думаю, а не действую. Если бы была возможность, я бы тщательно ощупал твоего брата. Даже я, такой чистый человек, думаю об этом, а что уж говорить о других?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покраснела. Хуан Сяодоу понял, что она его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бей его. Ты же чемпион по свободному бою. Если не сможешь справиться, зови меня. Я хоть и слабак, но могу 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беспокоился, что Хуан Сяодоу снова начнёт выкидывать глупости, но за завтраком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и собирался уйти. Всё было спокойно. Хуан Сяодоу не плакал и не умолял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Необычно. Он не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действительно не шумел. Сегодня он собирался уехать с Хэ Чжаньянь, которая отвезёт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дяди из семьи Хэ не хотели отпускать Сяодоу. Они просили его остаться ещё на несколько дней, жить в доме, не нужно уезжать. В доме много места, можно ездить на работу вместе с Хэ Чжаньянь. Даже если он будет ездить на автобусе, он сможет добраться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