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давал советы Хэ Чжаньянь, но Хэ Чжаньшу хлопнул его по плечу, обвиняя в подстрекательстве к преступлению.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он ни умолял и какие бы методы ни использовал, три года — это срок, который нельзя менять. В течение этих трёх лет ни в коем случае нельзя жениться! — строго сказал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надула губы, но не стала спорить с братом, понимая, что он 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хотел что-то добавить, но слова застряли у него в горле. Он лишь взглянул на мать, и тётушка Хэ кивнула, обещая объяснить Чжаньянь, как беречь своё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высказались по поводу Чжаньянь, и она достаточно умна, чтобы не переступать границы. Теперь дело за вами двоими, — сказал дедушка Хэ, обращаясь к Хэ Чжаньшу и Хуан Сяодоу. Сегодня они были главными героями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в порядке, мне нужно идти, — отказался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Хуан Сяодоу были чисты перед друг другом, и не стоило их насильно сводить.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уйдёшь, я тут же передам наш фамильный нефритовый скипетр Жуи, который полагается только старшей невестке, Сяодоу! — с улыбкой пригрозила тётушка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ахнул и толкнул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уходи! Если ты уйдёшь, я не только разбогатею, но и всё будет легально!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вздохнул, понимая, что его уход уже ничего не изменит. Если он уйдёт, то потеряет свободу холостяка, получив взамен лишь головную боль. И эта головная боль была одобрена всеми старшими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почти одиннадцать лет как открыто живёшь своей жизнью. В первые два года мы с твоим отцом пытались тебя отговорить, но, видя, что это бесполезно, приняли твой выбор. Мы боялись, что ты, пользуясь молодостью, будешь безответственно относиться к жизни, но ты полностью посвятил себя бизнесу. Тебе уже тридцать, и мы начали беспокоиться: пора бы уже найти себе кого-то, будь то мужчина или женщина. В антикварной лавке ты нанимаешь только красивых парней, и мы думали, что тебе не нравятся красивые, а больше по душе крепкие. Но ты оставался равнодушным. Тебе скоро тридцать четыре, сынок, твой упрямый характер не изменится, поэтому остаётся только найти того, кто сможет с тобой ужиться. Сяодоу,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готов был вырвать сердце, чтобы показать, насколько оно чисто. Он поднял руку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Доу уже давно любит моего брата. Это правда, — добавила Хэ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мало общался с Сяодоу, а я знаю его давно. Этот парень с хорошим характером, весёлый, жизнерадостный и старательный. Мы считаем, что он подходит, — поддержала тётушка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также согласился с женой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праздникам он всегда звонит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Доу весёлый и беззаботный, он не держит зла. Даже если брат его отругает, он обидится на пару минут, а потом забудет и снова будет смеяться. У него доброе сердце и хороший характер! — поддержала Хэ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так сильно тебя любит и добивается тебя, это твоё счастье. Ты не можешь просто отвергнуть Сяодоу из-за того, что сейчас не чувствуешь ничего. Попробуй! Вы уже познакомились, его магазин напротив твоего, его намерения тебе известны. Отбрось предубеждения и посмотри на Сяодоу повнимательнее. Если всё сложится, это будет радость для всех, — уговаривала тётушка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Сяодоу, не беспокойся о своей семье. Я поговорю с твоими дедушкой и родителями. Если ты любишь Чжаньшу, действуй смело! — поддержал старый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покраснел и посмотрел на Хэ Чжаньшу, который хмурился и выглядел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шалить, не буду тебя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всем нравится Сяодоу. Он не какой-то непонятный парень, просто слишком активный, но это лучше, чем человек с плохим сердцем. Отбрось предубеждения и посмотри на него повнимательнее. Сяодоу действительно хороший, — сказала тётушка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отношусь к нему как к младшему брату, даже младше Чжаньянь. Это же безумие! Нет, это действительно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два года старше Чжаньянь, какой тут младший брат? Он вполне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взрослый, который только и делает, что несёт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взглянул на Хуан Сяодоу, и в глазах того читалась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избыток энергии. Он действительно может вымотать. Я каждый день устаю от его выходок. Стоит на секунду отвернуться, как он уже что-то задумал, постоянно придумывает новые способы доставить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показать, какой я интересный. Если тебе страшно, я больше не буду тебя пугать,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торопился показать себя, слишком хотел, чтобы его полюбили, и перестарался, напугав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хотел сказать, что это не страх, а ужас. Сяодоу способен вымотать кого угодно, довести до изнеможения и даже вызвать проблемы с сердцем. Другие в отношениях стараются показать свои лучшие стороны, а Сяодоу делает всё, чтобы вызвать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Хэ Чжаньшу почувствовал, что постарел на двадцать лет, будто каждый день длится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характеры не подходят, у меня действительно нет таких чувств. Сяодоу, давай я буду твоим старшим братом, а ты можешь обращаться ко мне за помощью. В любви насилие ни к чему хорошему не приводит. Давай оставим это! — сказал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Сяодоу искренне тебя любит, — продолжала уговаривать тётушка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должна быть взаимной.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встал и, как настоящий старший брат, грубо потрепал Хуан Сяодоу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проблемы, обращайся ко мне,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улыбнулся, а затем посмотрел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вернулись, я больше не буду жить в большом доме. У меня много дел, я вернусь в свою квартиру. Чжаньянь, будь осторожна. Не позволяй чувствам затуманить твой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повернулся и поднялся наверх, чтобы собрать вещи и завтра вернуться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Чжаньшу, мы надеемся, что ты хорошо подумаешь о Сяодоу!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даже не обернулся, лишь помахал рукой матери, показывая, что услышал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скрылся за поворотом, тётушка Хэ с сожалением погладила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всегда была демократичной. Как и в случае с Цзинь Танем, они все были недовольны, но не стали заставлять Хэ Чжаньянь разорвать с ним отношения. Они лишь анализировали ситуацию, устанавливали правила и растягивали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беспокоились за Хэ Чжаньшу, желая, чтобы он поскорее нашёл себе спутника жизни. Хуан Сяодоу, с его искренними чувствами, казался отличным кандидатом, но они не могли заставить Хэ Чжаньшу согласиться на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Сяодоу, Чжаньшу уже за тридцать. Мы не можем заставлять его принимать решения. Всё зависит от тебя, — сказала тётушка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опустил голову и начал ковырять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что-то не нравится, я это изменю. Я больше не буду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чувствовал обиду. Что же так не нравится Хэ Чжаньшу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мало. Он не успел как следует тебя узнать, поэтому твои активные ухаживания его напугали. Со временем он поймёт, какой ты хороший, — утешила тётушка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Доу, не сдавайся! Мой брат просто резкий на словах, но на самом деле он хороший. Он даже помогает твоему бизнесу. Ты должен продолжать! — поддержала Хэ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Сяодоу, наша семья тебя любит. Если ты будешь за ним ухаживать, мы все поддержим.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уже реализовать нашу детскую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слушая утешения от Хэ Ци, его жены, Хэ Чжаньянь и старого господина Хэ, 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откажусь от него. Я люблю его уже много лет и буду за ним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сжала кулак в знак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Мы все твоя сильная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пока брат Доу не добьётся моего брата, даже если ему будут кого-то предлагать, пожалуйста, не соглашайтесь. Не надо устраивать никаких драматических любовных треугольников. Что же тогда будет с моим братом Доу? — добавила Хэ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богиней для Хуан Сяодоу, не только поддерживая его, но и убирая все возможные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захочет познакомить твоего брата с кем-то, мы остановим их, сказав, что у него уже есть любимый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мгновенно просиял. С поддержкой семьи он ничего не боялся и готов был идти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Сяодоу ушёл в свою комнату, а Хэ Чжаньянь поднялась наверх, четверо членов семьи собрались в кабинете. Дверь кабинета была звукоизолированной, так что они могли говорить, не боясь, что их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 — Цзинь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не планировали отправлять Хэ Чжаньянь за границу. Она могла бы учиться у менеджера и старшего брата, управляя ювелирным магазином. Время от времени появлялись антикварные украшения, где могли отвалиться бусины или повредиться камни, и Чжаньянь могла бы их реставрировать, что повышало бы их стоимость при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