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Кофейный стол был не таким уж большим, и, прыгнув на него второпях, Хуан Сяодоу сделал слишком широкий шаг, наступив на край стола. Он потерял равновесие и начал качаться, размахивая руками в воздухе. Инерция понесла его в сторону, и он начал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лица всех присутствующих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Хэ кричала, бросаясь к Хуан Сяодоу. Если он упадёт, его висок ударится о подлокотник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 был китайским, сделанным из красного дерева, с острыми углами. Удар головой о него мог оставить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Хуан Сяодоу умрёт, это будет его собственная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не должен умирать, и Хуан Сяодоу уже сожалел, что не дал Хэ Чжаньшу ударить его пару раз. Его тело уже не слушалось, он пытался извернуться, но всё произошло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был ближе всех, преследуя Хуан Сяодоу. Увидев, как тот падает, он бросил свою уже облезлую метёлку и бросился вперёд, схватив Хуан Сяодоу и упав с ним на трёхместный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стуком они оба упали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диван был очень широким, сиденье занимало почти метр, а мягкие подушки были очень удобными.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удар был настолько сильным, что диван чуть не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был оглушён. В одну секунду он думал, что всё кончено, а в следующую оказался прижат к дивану Хэ Чжаньшу, который крепко держал его. Прямо над его носом было красивое лицо Хэ Чжаньшу.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Смелость пришла с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тут же поднял руки и схватил лицо Хэ Чжаньшу, поднявшись, чтобы поцеловать его. Хэ Чжаньшу не успел даже сказать «прекрати», и поцелуй пришёлся ему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ставший жертвой маленького хулигана, вскочил с выражением лица, как у невинной девушки из сериала, которую только что поцеловали. Он прикрыл лицо рукой и отступил на несколько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негодяй слишком быстро перешёл 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поцеловал тебя, теперь ты мой. Не волнуйся, я возьму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с блеском сыграл роль хулигана, быстро сел, коснулся губ и подмигнул Хэ Чжаньшу.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битый — не воспитанный!»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не был невинной жертвой. Вспыхнув от гнева, он быстро схватил Хуан Сяодоу за шею и прижал его к дивану, лицом в подушку. Хуан Сяодоу извивался, кричал, но его голос поглотила подушка. Его руки и ноги дёргались, а Хэ Чжаньшу сел ему на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сразу остановило Хуан Сяодоу. Он стал похож на обезьяну Сунь Укуна под горой Усин, не мог пошевелиться. Руки и ноги дёргались. Хэ Чжаньшу приподнялся, и Хуан Сяодоу даже не смог крикнуть, его поясница чуть не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чувствовал себя надувной куклой, которая вот-вот лопнет, почти готовая выпустить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Шали! Я тебя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несколько раз ударил его по ягодицам и бёдрам.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вести себя нормально? Ты каждый день лазишь, как обезьяна, и делаешь всякие глупости! Будешь ещё шалить? Сломаю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я ошибся, я не буду шалить!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кричал, умоляя о пощаде. В душе он подумал: «На этот раз я действительно ошибся, в следующий раз я попробую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быть спокойным хотя бы час? Ты доводишь людей до головной боли и боли в печени, ты действительно талантлив, может, вручить тебе награду за хулиганство!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дядя, тётя! Спасите! Меня вот-вот раздавят!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звал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Хэ смотрел в потолок. Хэ Ци и его жена смотрели в пол, Хэ Чжаньянь смотрела на Цзинь Таня, но не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Заслужил! Заслужил порку!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спокойным! На этот раз я ошибся, я больше не буду! Брат Чжаньшу, хороший брат! Я ошибся! Хороший брат,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быстро стал льстить. «Находясь под чужой крышей, приходится склонять голову», настоящий мужчина должен уметь сгибаться и разгибаться!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«хороший брат» смягчили Хэ Чжаньшу. Его гнев утих. Если бы он с самого начала был таким сладким, его бы не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этот урок, в следующий раз, если будешь шалить, я снова тебя побью!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покорно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осмелишься ли ты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встал с его поясницы.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лежал на диване и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снова осмелюсь!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болит поясница,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быстро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Заслужил, у меня живот ещё болит от того, как ты на меня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их битва закончилась, тётушка Хэ поспешила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шалить, идите помойте руки, будем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с гримасой боли поднялся, держась за поясницу. Он даже подозревал, что его почки выпали от того, как Хэ Чжаньшу на него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тётушке Хэ: «Вы что, не видите, что это была не игра, а попытка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влюблённые хотят сердца, а он хочет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Тан, в месте, где его никто не видел, усмехнулся.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прошёл гораздо спокойнее. Хуан Сяодоу не мог шалить, у него болела поясница. В душе он ругал Хэ Чжаньшу за отсутствие нежности, задаваясь вопросом, не ошибся ли он в выборе объекта своей любви. Но когда Хэ Чжаньшу положил ему на тарелку большую креветку, Хуан Сяодоу мгновенно ожил. «Он всё ещё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простым, что даже после ударов, получив немного сладости, сразу становился счастливым и полным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Тан не ожидал, что, будучи новым зятем, он не получит всего внимания, а главным героем за столом станет Хуан Сяодоу. Трое старших наполняли его тарелку, Хэ Чжаньянь подкладывала ему рис, а Хэ Чжаньшу говорил, чтобы он ел больше и восстанавливал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Цзинь Тан понял, что ему нужно сделать больше, чтобы прочно завоевать эту богатую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Цзинь Тан ещё немного поговорил с семьёй Хэ за чаем, затем встал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выехала из коттеджного посёлка, и Цзинь Тан оглянулся на это место. Он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обычная семья, и что Хэ Чжаньянь была ему не ровня, но оказалось, что с неба упал такой большой кусок пирога. Нужно крепко держаться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ушёл, улыбки с лиц семьи Хэ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сразу стала напряжённой. Хэ Чжаньянь посмотрела на хмурое лицо брата, на бесстрастные лица родителей и, прижавшись к дедушке, начала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первым высказал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характер не очень хороший. Семья тоже не подходит. У него слишком мужские взгляды, и он слишком меркантилен. Очень хитрый.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сразу поддержал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тётя, это, конечно, не моё дело, но я отношусь к Чжаньянь как к родной сестре. Этот человек не ценит её, его отношение изменилось, и это изменение произошло после того, как он увидел всё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прямо указал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Чжаньянь, зачем ты так быстро привела его сюда? Ты так сильно его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Хэ спросила дочь, ведь вчера его ещё не было. Зачем 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после того как Тянь Цинъюй ушёл, он позвонил мне и сказал, что он серьёзен, что он больше не будет пить и гулять, что он действительно хочет меня добиваться. Я сказала, что у меня есть любимый человек, а он ответил, что будет добиваться меня, пока я не выйду замуж. Вот я и привела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Женитьба — это не шутка, это касается всей твоей жизни. Мы все недовольны Цзинь Танем, но мы не будем слишком вмешиваться. Сейчас ты не будешь слушать наши советы. Лучше оставить это тебе, пусть ты сама наблюдаешь и смотришь. В течение трёх лет ты не должна выходить замуж, используй это время, чтобы наблюдать за ним. Если через три года он будет по-прежнему хорошо к тебе относиться, у нас не будет возражений. Но в течение этих трёх лет защищай себя,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Хэ погладил волосы внучки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они намеренно сказали, что Чжаньянь уедет за границу и не сможет выйти замуж в течение трёх лет. Одной встречи слишком мало, можно притворяться год, но со временем он не сможет скрывать свою истинную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глупой, будь осторожнее, наблюдай, действительно ли он такой, каким кажется. Обрати внимание, изменилось ли его отношение к тебе после того, как он узнал, что твоя семья богата. Ты можешь не выходить замуж, брат будет содержать тебя всю жизнь, но ты не должна бездумно выходить замуж. Ты слишком молода, не позволяй любви ослепить тебя. Жизнь очень реальна.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Почаще заходи в Weibo и Tianya, читай истории о неудачных браках, о том, как после расставания перерезают горло девушкам, как тратят деньги жён на измены и содержат любовниц, а потом убивают жён и замораживают их в морозилке! О, и посмотри японский сериал «Моя опасная жена», поучись.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http://bllate.org/book/15289/1350771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