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Чжаньшу, давай сходим к дедушке. Я уже пять-шесть лет не видел дедушку Хэ, 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подтолкнул Хэ Чжаньшу в спину, чтобы тот хотя бы ради сестры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указал на Чжаньянь: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когда Цзинь Тан уйдёт, я тебе расскажу, как я против всего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Хэ собрались все: дедушка Хэ, Хэ Ци с женой, Хэ Чжаньшу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Хэ похлопал Хуан Сяодоу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гость уйдёт, мы с тобой поговорим. Я хочу посмотреть, кто этот парень, который хочет увести нашу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для долгих разговоров, нужно было сначала посмотреть на Цзинь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подмигнул Хэ Чжаньшу, собираясь уйти наверх. Это была первая встреча с женихом, и ему здесь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Сяодоу, ты тоже не чужой,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не позволила Хуан Сяодоу уйти. Хэ Чжаньшу наклонился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острый глаз, посмотри со стороны, чтобы не было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сразу выпрямился. Он почувствовал себя как старший брат, который должен защищать свою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будущая невестка Чжаньянь, я обязательно буду за неё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хлопнул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выше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Цзинь Тана был скромным, даже слишком. Корзина с фруктами, коробка сладостей, две бутылки вина за двести с лишним юаней и подарочная коробка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их семья часто пьёт чай, эта коробка чая стоила около трёхсот-четырёхсот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сложности, не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набрал на телефоне сообщение и показал его Хэ Чжаньшу: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выдал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был спокоен за пределами коттеджного посёлка, но когда Хэ Чжаньшу начал задавать вопросы, он не смог ответить, а когда вошёл в гостиную и увидел дом, понял, что его подарки были слишком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пристально смотрел на Цзинь Тана. Дедушка Хэ, тётушка Хэ и Хэ Чжаньшу по очереди задавали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просто наблюдал. Чжаньянь хотела что-то сказать, но он подмигнул ей: «Сейчас не твоя очередь, 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и дедушка Хэ играли роль добрых, задавая вежливые вопросы, а Хэ Чжаньшу был строгим, чтобы напугать Цзинь Тана и показать, что у их Чжаньянь есть сильная поддержка и могущественный брат, которого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забота родителей. Дедушка и родители состарятся, и только Хэ Чжаньшу сможет защищать Чжаньянь всю жизнь. Даже если Чжаньянь в семьдесят лет придёт домой и скажет: «Братец, мой муж меня обижает», Хэ Чжаньшу возьмёт трость и поколотит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начал потеть, нервничать, чувствовать себя неловко и не знать, что сказать. Особенно когда он видел строгий взгляд Хэ Чжаньшу, его пот только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всё время улыбалась, даже когда узнала, что у Цзинь Тана есть братья и сёстры, которые ещё не женились, и ему нужно строить дома для них и готовить свадебные подарки. Она не показала ни капли недовольства, всё время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тётушка Хэ похлопала Чжаньянь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 одна дочь, и мы все её очень любим. Чжаньянь выросла на спине своего брата. Когда ей было семь-восемь лет, и она пошла в школу, Чжаньшу нёс её домой из школы. У них очень тёплые отношения. Наша семья особенная. У Чжаньшу не будет своих детей. Мы думали о суррогатной матери, но Чжаньшу сказал, что Чжаньянь тоже наследница семьи, и её дети будут нашими детьми. Поэтому, если вы поженитесь, ваш первый ребёнок, независимо от пола, будет передан Чжаньшу, и мы будем его воспитывать, как его собственного ребёнка.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Тан, который много лет работал, услышав это, посмотрел на Хэ Чжаньшу, затем на Хуан Сяодоу, вспомнив их близость и слова Чжаньянь: «Это моя невестка, мой братец Хуан». Он, вероятно, понял, что Хэ Чжаньшу —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Если мы станем семьёй, то пусть старший брат помогает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не согласиться? Это равносильно тому, что несколько миллиардов активов попадут в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Чжаньянь уедет за границу на два года для обучения. Учебное заведение уже найдено, после Нового года она уедет. После окончания учёбы она не останется дома в качестве домохозяйки, она будет заниматься своим бизнесом, и на обучение уйдёт год. Поэтому в течение трёх лет она не выйдет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выдвинул ещё одно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сможете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буду её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поженитесь, зависит от того, когда Чжаньшу женится. Хотя в новом обществе новые обычаи, но старший брат не женился, а младшая сестра вышла замуж — это не совсем правильно. Молитесь, чтобы ваш старший брат быстро нашёл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Хэ засмеялся, добавив ещё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ожидал, что его дедушка тоже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дедушка Хэ тоже так сказал. Если ты не женишься, то и сестра не сможет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сделай предложение, я сразу выйду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Чжаньянь воспользовалась моментом, чтобы раскрыть, что Хуан Сяодоу ухаживает за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потрясла маму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братец Сяодоу давно ухаживает за старшим братом. Вчера они даже ходили на свидание! Братец Сяодоу сказал, что тайно влюблён в старшего брата много лет, но старший брат всё не соглашается!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у Хэ Чжаньшу появился поклонник, взволновала всех больше, чем то, что Чжаньянь привела домой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их семейной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сразу устремились на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это что, бог брака напился и снова соединил разорванную нить судьбы Хэ Чжаньшу?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мгновенно стал главным героем, и даже такой наглец, как он,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Чжаньянь, она сегодня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не в себе, чтобы поскорее выйти замуж за Цзинь Тана, она продала своего брата, эта непутевая девчонка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Сяодоу всё мне рассказал, он тайно влюблён в тебя с детства, и чтобы завоевать тебя, он следил за тобой и угождал мне. Мы с братцем Сяодоу — лучшие друзья, я люблю Сяодоу и считаю его своей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Хэ поинтересовалась.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закрыл в туалете модель-мужчину, которого мне представил Тянь Цинъюй, и выдал себя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защищал свои законные права! Разве нет порядка? У нас с тобой детская помолвка, ты мой жених, а ты, неверный, пошёл на свидание с кем-то другим! Я должен был тебя закрыть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соврёшь, снова ущипну!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протянул руку, чтобы ущипнуть его, но Хуан Сяодоу, чувствуя поддержку родителей, стал смелее и попытался укусить руку Хэ Чжаньшу. Тот схватил его за щёки, сжал большим и указательным пальцами, и рот Хуан Сяодоу превратился в кричащую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наблюдала за этим. Хэ Ци с женой наконец улыбнулись, а дедушка Хэ вздохнул с лёгкой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невестку в дом и выдать дочь замуж — это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может жениться на ком угодно, лишь бы ему нравилось,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дочь больше переживают: думают о характере жениха, о его семье, боятся, что дочь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Чжаньянь продолжала рассказывать родителям о том, что делал Хуан Сяодоу в последние дни: ловил хулиганов, угощал её ужином, спускал воздух из шин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смеялась до слёз. Все подняли большие пальцы вверх в знак одобрения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услышав это, почувствовал головную боль. Неужели есть ещё больше способов устраивать каверзы?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был забыт, никто не обращал на него внимания. Он посмотрел на множество антиквариата на полках, сжал кулаки. Его глаза быстро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полностью поддерживаем отношения Сяодоу и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 женой всегда любили Хуан Сяодоу, и такая судьба была для них долгожданной. Они посмотрели на дедушку Хэ. Каково его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Хэ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старому Хуану, это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единогласно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в шоке от родителей и дедушки. Почему они так радуются? Ему действительно не нравится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если ты не согласен, я буду добиваться твоего согласия!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