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Яшмовая лавка Яньжуюй тоже находилась на оживлённой пешеходной улице, машины стояли снаружи. Хуан Сяодоу, выйдя из такси, только собирался зайти на улицу, как увидел Хэ Чжаньянь, которая с девичьей нежностью разговаривала с мужчиной на обочине. Этот мужчина был одет в костюм и пальто из кашемира, высокий и интеллигентный, но не такой красавец, как Хэ Чжаньшу. Даже Тянь Цинъюй был чуть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натянул капюшон своей пуховки, надел маску от смога и, притворившись, что разговаривает по телефону, прошёл мимо толпы к спине Хэ Чжаньянь, встал спиной к ним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коллега в командировке, я попросил его привезти швейцарский шоколад. Девушки любят такое. Возьми, попробуй. Вкус отличный, в Китае такого не купишь, точно не похоже на то, что ты обычно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прими ванночку для ног, целый день на ногах, продавцом работать —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а то твой менеджер будет ругаться. Вечером, если будет время, я тебя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длинные волосы Хэ Чжаньянь,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ушла. Она стояла на ветру, подождала около пяти минут, пока этот мужчина проехал мимо на своём отечественном BMW, помахал ей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была слишком хорошо защищена своим братом, она никогда не была влюблена, и теперь, внезапно охваченная чувствами, она вся излучала девичью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пакет с шоколадом, она обернулась, и её сладкая улыбка была обращена к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а затем её улыбка сменилась на заискивающую.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не скажу твоему брату, ладно? Только не строй из себя милашку!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рассмеялась, обняла Хуан Сяодоу за руку, она уже считала его своим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так обнимала руку своего брата, и теперь, обняв Хуан Сяодоу, она заметила, что он, по сравнению с Хэ Чжаньшу, был как инвалид второй группы — не хватало роста. Но по сравнению с Хэ Чжаньянь он был настоящим мужчиной, он был выше её на семь-восемь сантиметров. Рост Хэ Чжаньянь был 168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это Цзинь Тан? Тот самый, с кем ты собиралась на свидание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протянул Хэ Чжаньянь чашку молочного чая, девушки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моё мнение? Ладно, хочешь или нет, но я скажу. Этот человек как будто смотрит на тебя свысока. Ты слышала, что он сказал? «В Китае такого не купишь», тебе что, не хватает этого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внимательным, он услышал всего несколько фраз, но почувствовал, что у Цзинь Тана есть какое-то чувство превосходства, будто он успешнее, он менеджер, а ты продавец, и он делает тебе одолжение, встречаясь с тобой, и ты должна быть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Яньжуюй, учусь у менеджера управлению, изучаю дизайн различных изделий из яшмы, а он думает, что я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оправдывает такой тон. Я ухаживаю за твоим братом, а он со мной так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привык так говорить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всё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положения, в отношениях все равны. Он средний менеджер, а ты старшая дочь семьи Хэ, если уж на то пошло, он ниже тебя по статусу, почему он говорит с тобой с таким чувством превосходства?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я учусь на дизайнера ювелирных изделий, я покажу тебе свои проекты из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хотела продолжать эту тему и потянула Хуан Сяодоу в лавку. В лавке был мастер по оценке яшмы, который осмотрел множество предметов, дал Хуан Сяодоу много советов, Хэ Чжаньянь тоже высказала свои замечания. Хуан Сяодоу умел рисовать и писать, он нарисовал эскизы, раскрасил их, 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они вместе с Хэ Чжаньянь вернулись домой. Хэ Чжаньшу пришёл раньше их, увидев, что они вернулись вместе, и оба с заискивающими улыбками, он фыркнул, поднял газету и не стал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и Хэ Чжаньянь, каждый со своими тайными мыслями, не стали устраивать беспорядков, поспешили в свои комнаты и притихли,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ужин был позже, родители Хэ Чжаньшу досрочно вернулись из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Чжаньшу тоже немало натерпелись. Когда они поженились, медовый месяц не был в моде, дела шли хорошо, потом появились дети, заботы не кончались, и только когда сын стал самостоятельным, они вспомнили о запоздалом медовом месяце. Планировали путешествие по Европе на месяц, но не прошло и двадцати дней, как их дочь влюбилась, и за ней ухаживали двое. Они поспешили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Чжаньшу, Хэ Ци, узнав, что его любимая дочь влюбилась, всю ночь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матери Хэ Чжаньшу, отец ночью встал, смотрел фотографии Чжаньянь с детства и плакал. Кто не знал, мог подумать, что он потерял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было одновременно смешно и грустно. Честно говоря,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она побыла дома ещё несколько лет, но боялся, что она упустит хорошую партию. Хотел, чтобы она встречалась и вышла замуж, но считал, что она ещё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Хэ Чжаньшу пошёл встречать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много прислуги и водителей, большинство нанятых работали в лавке, редкие сокровища тоже не хранились дома, выставленные вещи были ценными, но не уникальными. Дом был оборудован инфракрасными датчиками, которые срабатывали при малейшем касании, а охрана в районе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привёз родителей домой, Хуан Сяодоу встретил их в гостиной с глубоким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тётя Хэ,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был настолько опечален, что еле смог выдавить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в прошлый раз, когда я тебя видел, тебе было лет десять, а теперь ты уже взрослый парень, такой красавец. Время летит, ты уже такой большой, а наша Яньянь...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больного места,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Хэ толкнула дядю Хэ локтем и взяла Сяодоу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виделись больше двух лет, Сяодоу, теперь, когда ты дома, не уходи, пусть тётя о тебе позаботится! Почему ты похудел? Тебе здесь некомфортно? Сестра Сюй, приготовь что-нибудь вкусненькое, Сяодоу, это твой дом,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тётя. Я вам доставляю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улыбался с невероятной кротостью, говоря это, он поддержал тётю Хэ, как заботливый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устали? Тётя, вы такая же красивая, как и несколько лет назад, тётя, вы даже похудели, Чжаньянь рядом с вами выглядит как ваша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Фальшь! Лицемерие!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наигранно, он никогда не был таким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фыркал, ему хотелось разоблачить фальшивую маску Хуан Сяодоу. Этот парень никогда не был таким покладистым, он не был заботливым родственником, он был колючим свитером.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старшие любят таких послушных детей, которые говорят сладкие слова, улыбаются, вежливы и понятливы —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мне было семь лет, тётя привела Чжаньянь к моему деду, тогда я подумал, что увидел фею. Прошло столько лет, тётя, в моих глазах вы всё так же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 Хэ было около шестидесяти, услышав такие медовые слова Хуан Сяодоу, она, хотя и понимала, что это лесть, была очень рада и в порыве эмоций стала считать его своим вторым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уходи, даже если поправишься, тётя хочет, чтобы кто-то с ней разговаривал, живи здесь, всегда живи, это твой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доставляю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неудобства? Наши семьи дружат уже много лет, ты с детства был послушнее моих детей, я всегда думала, почему ты не девочка, чтобы мы могли продолжить детскую помолвку. Когда появилась Чжаньянь, я подумала, что помолвка продолжится, но эта девчонка влюбилась в другого.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чуть не разрыдался, затронув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тётя согласна, детская помолвка может продолжиться!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украдкой взглянул на Хэ Чжаньшу,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пнул его ногой в задницу, чтобы тот не болтал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он меня 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Чжаньшу, не обижай Сяодоу!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 торжеством поднял подбородок, Хэ Чжаньшу злобно посмотрел на него: подожди, когда дома никого не будет, я запру тебя и отлуплю так, что ты весь в синяках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знала, что родители вернулись, когда тётя Сюй позвала её наверх, она, как бабочка, слетела вниз, девушка была куда заботливее сына, сладко крича: «Папа!» и бросилась в объятия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было почти сорок, когда у него появилась эта дочь, он очень её любил, родители и Чжаньянь начали мило беседовать, а Хуан Сяодоу остановил Хэ Чжаньшу, который нёс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