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Цинъюй, как всегда, мгновенно переметнулся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моделью всё кончено! Отныне я, а также наши общие друзья, больше не будем знакомить Чжаньшу с кем-либо!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хочешь нас всех, брата и сестру,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услышав это, вспылил и схватил Хуан Сяодоу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болтать глупости? Опять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Хуан Сяодоу действовал молниеносно, шлёпнув по руке Хэ Чжаньшу и вскочив с места, бросился бечь.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бросился за ним, замахнувшись ногой, но промахнулся на волосок!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бежал, подпрыгивая и крича, что его не догнать, добрался до лестницы, обернулся и послал Хэ Чжаньшу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руку к губам, он бросил его в сторону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Чжаньшу!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напускной бравадой, он ликовал, празднуя, что наконец сорвал свидание Хэ Чжаньшу и открыл свои чувства, радостно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 отвращением помахал рукой, словно пытаясь отогнать невидимый поцелуй, чтобы он не долетел до его лица, махал, махал, чтобы он улетел куда-нибудь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эти дурацкие штаны! Надень что-то потеплее!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в ярости, но всё же напомнил Хуан Сяодоу, чтобы тот не ходил в одних тонких штанах, а то замёрзнет, и он не станет вызывать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бежавший впереди, показал знак «ОК», показывая, что понял, и продолжал бежать с невероятной радостью. Как сумасшедший осёл, он мотал головой и вилял хвостом, попутно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навлёк на себя настоящего бедокура. Всего за два дня Хэ Чжаньшу почувствовал, что постарел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сблизился с Хуан Сяодоу, время стало тянуться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посмотрел на Хэ Чжаньшу, затем на удаляющегося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неплохой парень,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из страха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боится, что старшая дочь семьи Хэ действительно станет сторонницей одиночества, поэтому защищает Хуан Сяодоу?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Сяодоу нет ни сердца, ни лёгких, ни злости. Ты его и бьёшь, и ругаешь, а он всё воспринимает как игру и не злится. Он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считал, что они друг другу подходят. У всех есть чувство собственного достоинства, но Хэ Чжаньшу, как настоящий мужик, никогда не умел угождать, поэтому и оставался холостяком. Даже самый терпеливый не выдержал бы постоянных ударов. Но Хуан Сяодоу был как инопланетянин без стыда и совести, его раны заживали сами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указал на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седые волосы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действительно внимательно осмотрел его. Если у Хэ Чжаньшу в тридцать три — тридцать четыре года уже седые волосы, может, у него проблемы с почками?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вчерашнего дня я чувствую себя стариком. Волосы от него поседели. Ты не представляешь, его выходки никогда не повторяются. Вчера он спустил колёса у моей машины, сегодня запер модель в туалете. Сводит меня с ума. Если этот дьявол не уйдёт из моего дома, я сам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успевал справляться, Хуан Сяодоу наступал на него, и ему уже некуда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отвёл взгляд от густых чёрных волос Хэ Чжаньшу и тоже скорчил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чуть сердце не остановилось. Когда я подумал, что за Чжаньянь кто-то ухаживает, сердце болело, как будто в него воткнули нож и резали туда-сюда. Шурин, пожалуйста,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рассказал Чжаньянь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она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Смеялась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стало жаль Тянь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смотрела «Том и Джерри», «Мистера Бина» или сборник комедий, смеялась до упаду. В конце даже живот свело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Цинъюя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для неё всегда был шуткой? Она никогда не верила в 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похлопал его по плечу, хотел сказать, чтобы тот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должны вернуться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он мог только намекнуть, а что делать дальше, Тянь Цинъюй должен был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Цинъюй, шатаясь, вернулся в Мочжай.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тоже вернулся в свою антикварную лавку. Так и закончилось это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не сразу зашёл внутрь, а повернул к Хуан Сяодоу. Если этот парень всё ещё будет в тонких штанах, он порвёт его джинсы, заставит его остаться в одних трусах и встретить северо-западный ветер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лавке были только два работника, которые мыли пол и передвигали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Хуан Сяодоу?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 есть господин Хуан сказал, что пошёл к мисс, потому что Общество любителей ханьфу заказало у него шпильки для выставки, он пошёл подобрать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фыркнул про себя. Какая там модель, он просто боится, что его побьют, и сбежал. Мелкий бестия быстро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Передвиньте этот шкаф в угол, не ставьте его посреди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поспешили убрать шкаф, обменявшись многозначительными взглядами. Молодой хозяин действительно хорошо относится к будущей хозяйке!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обошёл лавку. Это была небольшая лавка площадью около пятидесяти — шестидесяти квадратных метров, вещи ещё не все были выставлены, несколько больших ящиков стояли открытыми, внутри было всё что угодно. Наперстки для женщин эпохи Цин, заколки для волос, различные шпильки — всё, что нравится молодым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Хуан сказал, что всё это сделал он сам, а оптовые товары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карманное зеркальце в технике клуазоне, он пошёл осматривать другие вещи. Это были коробки, вазы и тому подобное. Сразу видно, что подделки. Даже бронзовый Ультрамен, деревянный Китти — кто это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нормальные вещи — маленький флакон для нюхательного табака с розовым рисунком, ваза с изображением розовых персиков, ящик для хранения, сделанный из простого дерева, покрашенный под сандал, с вырезанными сложными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каждый день устраивает беспорядки, оказался способен не только рисовать, но и вырезать, заниматься филигранью и делать шпильки, охватывая широкий спектр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стояла сине-белая ваза мэйпин. Она привлекла внимание Хэ Чжаньшу, он подошёл и внимательно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Недурно, ваза мэйпин эпохи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Сине-белый фарфор эпохи Юань встречается редко, сохранилось его очень мало, поэтому цена на него чрезвычайно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ваза мэйпин с изображением людей, её цена будет невообразимо высокой. В 2005 году ваза с изображением Гуйгуцзы, спускающегося с гор, была продана за 230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стояла ваза мэйпин с узором из переплетающихся ветвей пионов. Хэ Чжаньшу, обладая острым взглядом, потрогав её, внимательно осмотрел, поднял и посмотрел на дно.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ваза не была разбита, Хуан Сяодоу стал бы миллиардером.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ваза была разбита, причём на множество осколков, которые были склеены воедино. Хотя места склейки были аккуратно обработаны, и снаружи не было видно следов ремонта, внутри вазы были видны линии склейки, словно паутина. Ваза, должно быть, была разбита очень сильно. Самые мелкие осколки были размером с зерно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вазу, которая была почти превращена в пыль, до такого состояния, чтобы её можно было рассматривать, и чтобы снаружи не было видно следов ремонта, — это действительно высочайшее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прекрасная женщина, лицо которой было изрезано сотнями порезов, после работы врачей выглядела так, что не осталось ни одного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ваза не была разбита, она была бы бесценна. Но из-за того, что она была разбита и восстановлена, её можно только рассматривать, продавать её нельзя. Она не имеет коллекционной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Хуан Сяодоу восстановил?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Господин Хуан сказал, что это кучка осколков, которую принёс его дед, а он её восстановил.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каждый день устраивает беспорядки, ещё и обладает таким мастерством.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наконец-то нашёл в Хуан Сяодоу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чёрная магия не произвела такого впечатления, как одна ваза. Хуан Сяодоу, может, тебе стоит стать умником, а не чертовщину 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двадцать три часа в сутки занимается ерундой, и только один час может нормально думать, но и этот час его мозг находится вне зоны доступа, улетая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боится, что Хэ Чжаньшу снова его побьёт, даже если это будет шлепок по щеке или щипок за ухо, это всё равно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скажи, у других парней девушки на руках носят, оберегают, не то что ударить или ущипнуть, даже если взглянут сердито, мужчины уже на коленях умоляют: «Прости, успокойся, положи нож!» А у Хуан Сяодоу его будущий муж так его запугал, что он бегает по улицам, боясь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Сяодоу не унывает и не сравнивает. Хэ Чжаньшу хочет с ним разобраться позже? Ничего страшного, он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сегодня Хэ Чжаньшу его уже не возьмёт с собой, а если и возьмёт, он не сядет в машину, боясь, что его отвезут в лес и отлупят. А если отвезут в лес и сделают что-то ещё, он пойдёт купит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