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Щенок! Ты еще не вырос, а уже несёшь всякую чушь! Я тебе покажу, как болтать ерунду, щеки тебе порву! Будешь еще говорить?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тянул щеки Хуан Сяодоу так сильно, что его лицо стало похоже на лицо из комедийного мема, а рот растянулся, как у сома.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На что ты жалуешься? Ты действительно оправдываешь свою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 лишним лет, уже опытный «водитель», он мог говорить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хотел выдать Хэ Чжаньянь: ты говоришь, что я «желтый», а твоя сестра — это вообще нечто. Она знает все, от «сдачи оружия в арсенал» до «хризантемы, усеянной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Больно, разорвали, порвали!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почувствовал резкую боль на губе и начал хлопать по руке Хэ Чжаньшу, чтобы тот перестал тянуть. Он уже превратился в «Хуана с большим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 был взволнован, возбужден, немного перегрелся, и его губы стали сухими. Хэ Чжаньшу и щипал, и тянул, и губа чуть не разорвалась. Наверняка появились маленькие трещинки.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действительно увидел крошечную каплю крови, выступившую на губе Хуан Сяодоу, и сразу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Хуан Сяодоу был молод, его кожа была полна коллагена, гладкая, как резинка. Только губы были растянуты слишком широко. Хуан Сяодоу начал растирать лицо, чтобы вернуть себе острую, как у лисы,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придвинул стул ближе и, держа Хуан Сяодоу за подбородок, внимательно осмотрел его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ладишь с Чжаньянь? Попроси ее дать тебе бальзам для губ, твои губы слишком сухие.</w:t>
      </w:r>
    </w:p>
    <w:p w:rsidR="00BB20FC" w:rsidRPr="00357A74" w:rsidRDefault="00357A74" w:rsidP="00BB20FC">
      <w:pPr>
        <w:jc w:val="left"/>
        <w:rPr>
          <w:sz w:val="28"/>
          <w:lang w:val="en-US"/>
        </w:rPr>
      </w:pPr>
      <w:r w:rsidRPr="00357A74">
        <w:rPr>
          <w:sz w:val="28"/>
          <w:lang w:val="en-US"/>
        </w:rPr>
        <w:t>— Так больно!</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Я превратился в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хотел протереть губу, чувствуя, что на ней появилось несколько маленьких трещинок. Хэ Чжаньшу не позволил ему трогать губу руками, ведь неизвестно, сколько бактерий на них. Он наклонился ближе, чтобы стереть крошечную каплю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 пороге появился модель, лицо которого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быстро наклонился вперед, слегка повернувшись. Ложный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очень умным, настоящим «сообразительным бобом». Он выбрал удобное место, чтобы сесть, и, если кто-то открывал дверь, они с Хэ Чжаньшу оказывались достаточно близко, и он мог слегка повернуть голову, создавая иллюзию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побледнел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обернулся и увидел, как кто-то закрывает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Официант, который принес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смотри, это все из-за твоей силы, моя губа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крикнул, снова привлекая внимание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губы такие нежные, зачем ты так сильно тянул?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так вызывающе, бросая взгляд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никто не подумал бы, что это Хэ Чжаньшу разорвал ему губу, все решили бы, что это следы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больше нести ерунду, в следующий раз я тебе губу порву!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был в отчаянии, он действительно был невиновен. У него начались проблемы в туалете, а Тянь Цинъюй все время торопил его: «Давай быстрее, тебя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было стыдно, он не мог сказать, что у него нет туалетной бумаги и он не может выйти. Он же модель, ему нужно сохранять лицо! Он ждал, что кто-то зайдет в туалет, но прошло полчаса, а никто не появлялся. В конце концов, он не выдержал, и когда Тянь Цинъюй снова позвонил, он попросил его принести рулон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выругался и сразу позвонил своему сотруднику из Мочжая. Официант с рулоном туалетной бумаги побежал что есть мочи, и, наконец, модель смог выйти из туалета. Он тщательно проверил, что на нем не осталось запаха, и, убедившись, что выглядит наилучшим образом, открыл дверь, чтобы увидеть, как его предполагаемый партнер целуется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сделал, а уже стал жертвой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самая быстрая измена в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даже не понял,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быстро покинул чайный дом, совершенно ошеломленный, и увидел, как к нему бежит Тянь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терпеливый человек не выдержал бы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был еще более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пожалуйста, больше не знакомьте меня ни с кем.</w:t>
      </w:r>
    </w:p>
    <w:p w:rsidR="00BB20FC" w:rsidRPr="00357A74" w:rsidRDefault="00357A74" w:rsidP="00BB20FC">
      <w:pPr>
        <w:jc w:val="left"/>
        <w:rPr>
          <w:sz w:val="28"/>
          <w:lang w:val="en-US"/>
        </w:rPr>
      </w:pPr>
      <w:r w:rsidRPr="00357A74">
        <w:rPr>
          <w:sz w:val="28"/>
          <w:lang w:val="en-US"/>
        </w:rPr>
        <w:t>— Хэ Чжаньшу с тобой поссорился? Почему?</w:t>
      </w:r>
    </w:p>
    <w:p w:rsidR="00BB20FC" w:rsidRPr="00357A74" w:rsidRDefault="00357A74" w:rsidP="00BB20FC">
      <w:pPr>
        <w:jc w:val="left"/>
        <w:rPr>
          <w:sz w:val="28"/>
          <w:lang w:val="en-US"/>
        </w:rPr>
      </w:pPr>
      <w:r w:rsidRPr="00357A74">
        <w:rPr>
          <w:sz w:val="28"/>
          <w:lang w:val="en-US"/>
        </w:rPr>
        <w:t>— Он не ссорился со мной, мы даже не поговорили. Он в кабинете целовался с другим мужчиной! Господин Тянь, я благодарен вам за знакомство, но в следующий раз, пожалуйста, уточните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ушел, разъяренный.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оказался в крайне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разозлился. Хэ Чжаньшу завел любовника? Зачем скрывать? Если бы он открыто привел его домой, его семья не стала бы возражать, даже помогла бы организовать свадьбу. Он говорил, что у него нет возлюбленного, а сам целуется с кем-то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Чжаньшу,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ворвался в кабинет и увидел Хэ Чжаньшу, который сидел рядом с молодым парнем и что-то обсуждал.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только усилился. Он думал, что модель ошибся или зашел не в тот кабинет, но нет, все оказалось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кричишь? Где человек, которого ты мне представил? Он пропустил одну встречу, и теперь решил отплатить мне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тоже был зол. Даже если Хуан Сяодоу его оглушил? Вряд ли, Хуан Сяодоу не смог бы, он слишком мал ростом. Куда же он делся? Почему не приходит?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и ждал, как глупая жена, ожидающая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зашел и увидел, как ты целуешься с другим! С кем ты целовался? С ним?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как разгневанная жена, указывал на Хуан Сяодоу и допрашивал Хэ Чжаньшу.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Я его жених!</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оттолкнул его. Его статус поднялся слишком быстро: от «согласия» до «невесты» всего за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назад он был просто объектом знакомства, а теперь уже жених. В следующую секунду он, возможно, представится как законный супруг Хэ Чжаньшу, хотя он всего лишь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Детская помолвка была устроена нашими дедушками, свидетель здесь, мы просто следуем воле родителей и договору сватов, осталось только устроить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считал себя законным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Чжаньшу, что за спектакль ты устраиваешь? Я знакомлю тебя с кем-то, а ты тут со своей детской помолвкой? Ты выглядишь прилично, а сам на двух стульях сидишь? Не боишься порваться?</w:t>
      </w:r>
    </w:p>
    <w:p w:rsidR="00BB20FC" w:rsidRPr="00357A74" w:rsidRDefault="00357A74" w:rsidP="00BB20FC">
      <w:pPr>
        <w:jc w:val="left"/>
        <w:rPr>
          <w:sz w:val="28"/>
          <w:lang w:val="en-US"/>
        </w:rPr>
      </w:pPr>
      <w:r w:rsidRPr="00357A74">
        <w:rPr>
          <w:sz w:val="28"/>
          <w:lang w:val="en-US"/>
        </w:rPr>
        <w:t>— Не усугубляй, ладно? Это младший брат нашего семейного друга, просто шутка.</w:t>
      </w:r>
    </w:p>
    <w:p w:rsidR="00BB20FC" w:rsidRPr="00357A74" w:rsidRDefault="00357A74" w:rsidP="00BB20FC">
      <w:pPr>
        <w:jc w:val="left"/>
        <w:rPr>
          <w:sz w:val="28"/>
          <w:lang w:val="en-US"/>
        </w:rPr>
      </w:pPr>
      <w:r w:rsidRPr="00357A74">
        <w:rPr>
          <w:sz w:val="28"/>
          <w:lang w:val="en-US"/>
        </w:rPr>
        <w:t>— Я не шучу, я твой жених!</w:t>
      </w:r>
    </w:p>
    <w:p w:rsidR="00BB20FC" w:rsidRPr="00357A74" w:rsidRDefault="00357A74" w:rsidP="00BB20FC">
      <w:pPr>
        <w:jc w:val="left"/>
        <w:rPr>
          <w:sz w:val="28"/>
          <w:lang w:val="en-US"/>
        </w:rPr>
      </w:pPr>
      <w:r w:rsidRPr="00357A74">
        <w:rPr>
          <w:sz w:val="28"/>
          <w:lang w:val="en-US"/>
        </w:rPr>
        <w:t>— Заткнись и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толкнул его в лоб, и Хуан Сяодоу чуть не упал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Модель застрял в туалете на полчаса, выбежал, чтобы прийти на встречу, зашел и увидел, как ты целуешься с ним. Что это значит?</w:t>
      </w:r>
    </w:p>
    <w:p w:rsidR="00BB20FC" w:rsidRPr="00357A74" w:rsidRDefault="00357A74" w:rsidP="00BB20FC">
      <w:pPr>
        <w:jc w:val="left"/>
        <w:rPr>
          <w:sz w:val="28"/>
          <w:lang w:val="en-US"/>
        </w:rPr>
      </w:pPr>
      <w:r w:rsidRPr="00357A74">
        <w:rPr>
          <w:sz w:val="28"/>
          <w:lang w:val="en-US"/>
        </w:rPr>
        <w:t>— Какой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грязное обвинение, портящее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указал на Хуан Сяодоу: только что, что вы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губа порвалась, я просто смотрел. Он как младший брат для меня, какой поцелуй?</w:t>
      </w:r>
    </w:p>
    <w:p w:rsidR="00BB20FC" w:rsidRPr="00357A74" w:rsidRDefault="00357A74" w:rsidP="00BB20FC">
      <w:pPr>
        <w:jc w:val="left"/>
        <w:rPr>
          <w:sz w:val="28"/>
          <w:lang w:val="en-US"/>
        </w:rPr>
      </w:pPr>
      <w:r w:rsidRPr="00357A74">
        <w:rPr>
          <w:sz w:val="28"/>
          <w:lang w:val="en-US"/>
        </w:rPr>
        <w:t>— Какие глаза у этого модель? У него явно проблемы со зрением, зачем тебе такой? Если он упадет в канализацию, тебе придется расклеивать объявления по всему городу, не создавай лишних проблем для полиции, они и так устают.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как настоящий интриган, клеветал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точно ничего нет?</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Есть-есть, я его жених, через пару дней встретимся с родителями. К концу года сыграем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продолжал говорить, погруженный в свои фантазии, но двое других игнорировали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делать? Первый раз не удалось, второй раз — недоразумение. Мне готовить третий раз? Но в третий раз ты можешь его запереть, чтобы он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Недоразумение, нужно просто все прояснить, но Тянь Цинъюй, как сваха, был уже слишком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Чжаньшу покачал головой, собираясь сказать, что он действительно не хочет продолжать. Два раза все пошло не так, будь то случайно или намеренно, это просто означает, что у них нет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Сяодоу взорвался, хлопнув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Цинъюй перестал кричать, Хэ Чжаньшу перестал с ним разговаривать, и оба повернулись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Сяодоу был серьезен, с немного угрожающим выражением лица. Он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семью Хэ я войду обязательно! Если ты будешь искать для Хэ Чжаньшу пару, я останусь холостяком, а Хэ Чжаньянь уговорю стать сторонницей одиночества. Тянь Цинъюй, выбирай: лучше погибнуть самому, чем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http://bllate.org/book/15289/1350765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